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様式第１号（第４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条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年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月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日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池田町長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殿</w:t>
      </w:r>
    </w:p>
    <w:p>
      <w:pPr>
        <w:pStyle w:val="0"/>
        <w:autoSpaceDE w:val="0"/>
        <w:autoSpaceDN w:val="0"/>
        <w:adjustRightInd w:val="0"/>
        <w:ind w:right="-315" w:rightChars="-150" w:firstLine="3910" w:firstLineChars="17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申請者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住所（所在地）</w:t>
      </w:r>
    </w:p>
    <w:p>
      <w:pPr>
        <w:pStyle w:val="0"/>
        <w:autoSpaceDE w:val="0"/>
        <w:autoSpaceDN w:val="0"/>
        <w:adjustRightInd w:val="0"/>
        <w:ind w:right="-315" w:rightChars="-150" w:firstLine="3910" w:firstLineChars="17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　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　　</w:t>
      </w:r>
    </w:p>
    <w:p>
      <w:pPr>
        <w:pStyle w:val="0"/>
        <w:autoSpaceDE w:val="0"/>
        <w:autoSpaceDN w:val="0"/>
        <w:adjustRightInd w:val="0"/>
        <w:ind w:right="840" w:rightChars="400" w:firstLine="3910" w:firstLineChars="17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氏名（名称及び代表者名）</w:t>
      </w:r>
    </w:p>
    <w:p>
      <w:pPr>
        <w:pStyle w:val="0"/>
        <w:autoSpaceDE w:val="0"/>
        <w:autoSpaceDN w:val="0"/>
        <w:adjustRightInd w:val="0"/>
        <w:ind w:right="-315" w:rightChars="-150" w:firstLine="3910" w:firstLineChars="17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　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長野県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池田町キャラクター「てるみん・ふ～みん」デザイン使用申請書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下記のとおり、キャラクターを使用したいので申請します。</w:t>
      </w:r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なお、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長野県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池田町キャラクター「てるみん・ふ～みん」デザイン使用に関する要綱第５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条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第１項各号に該当すると認められた場合又は第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10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条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の規定により使用承認を取り消された場合は、直ちに使用を中止することを誓約します。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sz w:val="23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"/>
                <w:fitText w:val="1470" w:id="1"/>
              </w:rPr>
              <w:t>使用対象物</w:t>
            </w:r>
            <w:r>
              <w:rPr>
                <w:rFonts w:hint="eastAsia" w:ascii="ＭＳ 明朝" w:hAnsi="ＭＳ 明朝" w:eastAsia="ＭＳ 明朝"/>
                <w:fitText w:val="1470" w:id="1"/>
              </w:rPr>
              <w:t>件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2"/>
              </w:rPr>
              <w:t>使用目</w:t>
            </w:r>
            <w:r>
              <w:rPr>
                <w:rFonts w:hint="eastAsia" w:ascii="ＭＳ 明朝" w:hAnsi="ＭＳ 明朝" w:eastAsia="ＭＳ 明朝"/>
                <w:fitText w:val="1470" w:id="2"/>
              </w:rPr>
              <w:t>的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3"/>
              </w:rPr>
              <w:t>使用方</w:t>
            </w:r>
            <w:r>
              <w:rPr>
                <w:rFonts w:hint="eastAsia" w:ascii="ＭＳ 明朝" w:hAnsi="ＭＳ 明朝" w:eastAsia="ＭＳ 明朝"/>
                <w:fitText w:val="1470" w:id="3"/>
              </w:rPr>
              <w:t>法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4"/>
              </w:rPr>
              <w:t>使用期</w:t>
            </w:r>
            <w:r>
              <w:rPr>
                <w:rFonts w:hint="eastAsia" w:ascii="ＭＳ 明朝" w:hAnsi="ＭＳ 明朝" w:eastAsia="ＭＳ 明朝"/>
                <w:fitText w:val="1470" w:id="4"/>
              </w:rPr>
              <w:t>間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～　　　年　　　月　　　日</w:t>
            </w: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470" w:id="5"/>
              </w:rPr>
              <w:t>使用数・製作数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1470" w:id="6"/>
              </w:rPr>
              <w:t>連絡</w:t>
            </w:r>
            <w:r>
              <w:rPr>
                <w:rFonts w:hint="eastAsia" w:ascii="ＭＳ 明朝" w:hAnsi="ＭＳ 明朝" w:eastAsia="ＭＳ 明朝"/>
                <w:fitText w:val="1470" w:id="6"/>
              </w:rPr>
              <w:t>先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57"/>
                <w:fitText w:val="840" w:id="7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0"/>
                <w:w w:val="57"/>
                <w:fitText w:val="840" w:id="7"/>
              </w:rPr>
              <w:t>ス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①企画書、見本（レイアウト、スケッチ、原稿等）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②申請者の概要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③その他参考資料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1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302</Characters>
  <Application>JUST Note</Application>
  <Lines>37</Lines>
  <Paragraphs>26</Paragraphs>
  <CharactersWithSpaces>377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mirasen001</cp:lastModifiedBy>
  <dcterms:modified xsi:type="dcterms:W3CDTF">2026-06-17T08:01:19Z</dcterms:modified>
  <cp:revision>0</cp:revision>
</cp:coreProperties>
</file>