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036F" w:rsidRDefault="007531EA" w:rsidP="007531EA">
      <w:pPr>
        <w:pStyle w:val="10"/>
        <w:spacing w:after="0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:rsidR="007531EA" w:rsidRPr="00523CF2" w:rsidRDefault="007531EA" w:rsidP="007531EA">
      <w:pPr>
        <w:pStyle w:val="10"/>
        <w:spacing w:after="0"/>
        <w:rPr>
          <w:rFonts w:ascii="ＭＳ 明朝" w:eastAsia="ＭＳ 明朝" w:hAnsi="ＭＳ 明朝" w:hint="eastAsia"/>
          <w:sz w:val="24"/>
          <w:szCs w:val="24"/>
        </w:rPr>
      </w:pPr>
    </w:p>
    <w:p w:rsidR="0057036F" w:rsidRDefault="007531EA" w:rsidP="007531EA">
      <w:pPr>
        <w:pStyle w:val="10"/>
        <w:spacing w:after="0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EE59E2">
        <w:rPr>
          <w:rFonts w:ascii="ＭＳ 明朝" w:eastAsia="ＭＳ 明朝" w:hAnsi="ＭＳ 明朝" w:hint="eastAsia"/>
          <w:b/>
          <w:sz w:val="32"/>
          <w:szCs w:val="32"/>
        </w:rPr>
        <w:t>業務実績調書（同種業務）</w:t>
      </w:r>
    </w:p>
    <w:p w:rsidR="007531EA" w:rsidRPr="007531EA" w:rsidRDefault="007531EA" w:rsidP="007531EA">
      <w:pPr>
        <w:pStyle w:val="10"/>
        <w:spacing w:after="0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10"/>
        <w:gridCol w:w="7537"/>
      </w:tblGrid>
      <w:tr w:rsidR="0057036F" w:rsidRPr="00523CF2" w:rsidTr="00EE59E2">
        <w:trPr>
          <w:trHeight w:val="62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契　約　名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7531EA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EE59E2">
        <w:trPr>
          <w:trHeight w:val="62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pacing w:val="80"/>
                <w:sz w:val="24"/>
                <w:szCs w:val="24"/>
                <w:fitText w:val="1200" w:id="15"/>
              </w:rPr>
              <w:t>契約金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  <w:fitText w:val="1200" w:id="15"/>
              </w:rPr>
              <w:t>額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7531EA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EE59E2">
        <w:trPr>
          <w:trHeight w:val="62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pacing w:val="80"/>
                <w:sz w:val="24"/>
                <w:szCs w:val="24"/>
                <w:fitText w:val="1200" w:id="16"/>
              </w:rPr>
              <w:t>履行期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  <w:fitText w:val="1200" w:id="16"/>
              </w:rPr>
              <w:t>間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</w:tr>
      <w:tr w:rsidR="0057036F" w:rsidRPr="00523CF2" w:rsidTr="00EE59E2">
        <w:trPr>
          <w:trHeight w:val="62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pacing w:val="80"/>
                <w:sz w:val="24"/>
                <w:szCs w:val="24"/>
                <w:fitText w:val="1200" w:id="17"/>
              </w:rPr>
              <w:t>発注機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  <w:fitText w:val="1200" w:id="17"/>
              </w:rPr>
              <w:t>関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TECRIS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</w:tr>
      <w:tr w:rsidR="0057036F" w:rsidRPr="00523CF2" w:rsidTr="00EE59E2">
        <w:trPr>
          <w:trHeight w:val="62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業務の概要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7531EA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57036F" w:rsidRPr="00523CF2" w:rsidRDefault="0057036F" w:rsidP="007531EA">
      <w:pPr>
        <w:rPr>
          <w:rFonts w:ascii="ＭＳ 明朝" w:eastAsia="ＭＳ 明朝" w:hAnsi="ＭＳ 明朝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63"/>
        <w:gridCol w:w="7557"/>
      </w:tblGrid>
      <w:tr w:rsidR="0057036F" w:rsidRPr="00523CF2" w:rsidTr="00EE59E2">
        <w:trPr>
          <w:trHeight w:val="62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契　約　名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7531EA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EE59E2">
        <w:trPr>
          <w:trHeight w:val="62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pacing w:val="80"/>
                <w:sz w:val="24"/>
                <w:szCs w:val="24"/>
                <w:fitText w:val="1200" w:id="18"/>
              </w:rPr>
              <w:t>契約金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  <w:fitText w:val="1200" w:id="18"/>
              </w:rPr>
              <w:t>額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7531EA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EE59E2">
        <w:trPr>
          <w:trHeight w:val="62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pacing w:val="80"/>
                <w:sz w:val="24"/>
                <w:szCs w:val="24"/>
                <w:fitText w:val="1200" w:id="19"/>
              </w:rPr>
              <w:t>履行期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  <w:fitText w:val="1200" w:id="19"/>
              </w:rPr>
              <w:t>間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</w:tr>
      <w:tr w:rsidR="0057036F" w:rsidRPr="00523CF2" w:rsidTr="00EE59E2">
        <w:trPr>
          <w:trHeight w:val="62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pacing w:val="80"/>
                <w:sz w:val="24"/>
                <w:szCs w:val="24"/>
                <w:fitText w:val="1200" w:id="20"/>
              </w:rPr>
              <w:t>発注機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  <w:fitText w:val="1200" w:id="20"/>
              </w:rPr>
              <w:t>関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TECRIS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</w:tr>
      <w:tr w:rsidR="0057036F" w:rsidRPr="00523CF2" w:rsidTr="00EE59E2">
        <w:trPr>
          <w:trHeight w:val="62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業務の概要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7531EA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57036F" w:rsidRPr="00523CF2" w:rsidRDefault="0057036F" w:rsidP="007531EA">
      <w:pPr>
        <w:rPr>
          <w:rFonts w:ascii="ＭＳ 明朝" w:eastAsia="ＭＳ 明朝" w:hAnsi="ＭＳ 明朝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10"/>
        <w:gridCol w:w="7510"/>
      </w:tblGrid>
      <w:tr w:rsidR="0057036F" w:rsidRPr="00523CF2" w:rsidTr="00EE59E2">
        <w:trPr>
          <w:trHeight w:val="62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契　約　名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7531EA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EE59E2">
        <w:trPr>
          <w:trHeight w:val="62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59E2">
              <w:rPr>
                <w:rFonts w:ascii="ＭＳ 明朝" w:eastAsia="ＭＳ 明朝" w:hAnsi="ＭＳ 明朝" w:hint="eastAsia"/>
                <w:spacing w:val="80"/>
                <w:sz w:val="24"/>
                <w:szCs w:val="24"/>
                <w:fitText w:val="1200" w:id="21"/>
              </w:rPr>
              <w:t>契約金</w:t>
            </w:r>
            <w:r w:rsidRPr="00EE59E2">
              <w:rPr>
                <w:rFonts w:ascii="ＭＳ 明朝" w:eastAsia="ＭＳ 明朝" w:hAnsi="ＭＳ 明朝" w:hint="eastAsia"/>
                <w:sz w:val="24"/>
                <w:szCs w:val="24"/>
                <w:fitText w:val="1200" w:id="21"/>
              </w:rPr>
              <w:t>額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7531EA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EE59E2">
        <w:trPr>
          <w:trHeight w:val="62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31EA">
              <w:rPr>
                <w:rFonts w:ascii="ＭＳ 明朝" w:eastAsia="ＭＳ 明朝" w:hAnsi="ＭＳ 明朝" w:hint="eastAsia"/>
                <w:spacing w:val="80"/>
                <w:sz w:val="24"/>
                <w:szCs w:val="24"/>
                <w:fitText w:val="1200" w:id="22"/>
              </w:rPr>
              <w:t>履行期</w:t>
            </w:r>
            <w:r w:rsidRPr="007531EA">
              <w:rPr>
                <w:rFonts w:ascii="ＭＳ 明朝" w:eastAsia="ＭＳ 明朝" w:hAnsi="ＭＳ 明朝" w:hint="eastAsia"/>
                <w:sz w:val="24"/>
                <w:szCs w:val="24"/>
                <w:fitText w:val="1200" w:id="22"/>
              </w:rPr>
              <w:t>間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</w:tr>
      <w:tr w:rsidR="0057036F" w:rsidRPr="00523CF2" w:rsidTr="00EE59E2">
        <w:trPr>
          <w:trHeight w:val="62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pacing w:val="80"/>
                <w:sz w:val="24"/>
                <w:szCs w:val="24"/>
                <w:fitText w:val="1200" w:id="23"/>
              </w:rPr>
              <w:t>発注機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  <w:fitText w:val="1200" w:id="23"/>
              </w:rPr>
              <w:t>関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TECRIS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</w:tr>
      <w:tr w:rsidR="0057036F" w:rsidRPr="00523CF2" w:rsidTr="00EE59E2">
        <w:trPr>
          <w:trHeight w:val="62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36F" w:rsidRPr="00523CF2" w:rsidRDefault="007531EA" w:rsidP="007531EA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業務の概要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7531EA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57036F" w:rsidRDefault="0057036F" w:rsidP="007531EA">
      <w:pPr>
        <w:rPr>
          <w:rFonts w:ascii="ＭＳ 明朝" w:eastAsia="ＭＳ 明朝" w:hAnsi="ＭＳ 明朝"/>
          <w:szCs w:val="24"/>
        </w:rPr>
      </w:pPr>
    </w:p>
    <w:p w:rsidR="007531EA" w:rsidRPr="00523CF2" w:rsidRDefault="007531EA" w:rsidP="007531EA">
      <w:pPr>
        <w:rPr>
          <w:rFonts w:ascii="ＭＳ 明朝" w:eastAsia="ＭＳ 明朝" w:hAnsi="ＭＳ 明朝" w:hint="eastAsia"/>
          <w:szCs w:val="24"/>
        </w:rPr>
      </w:pPr>
    </w:p>
    <w:p w:rsidR="0057036F" w:rsidRPr="00523CF2" w:rsidRDefault="007531EA" w:rsidP="007531EA">
      <w:pPr>
        <w:pStyle w:val="12"/>
        <w:ind w:left="840" w:hangingChars="350" w:hanging="840"/>
        <w:jc w:val="both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 xml:space="preserve">　注</w:t>
      </w:r>
      <w:r w:rsidRPr="00523CF2">
        <w:rPr>
          <w:rFonts w:ascii="ＭＳ 明朝" w:eastAsia="ＭＳ 明朝" w:hAnsi="ＭＳ 明朝" w:hint="eastAsia"/>
          <w:sz w:val="24"/>
          <w:szCs w:val="24"/>
        </w:rPr>
        <w:t>)</w:t>
      </w:r>
      <w:r w:rsidRPr="00523CF2">
        <w:rPr>
          <w:rFonts w:ascii="ＭＳ 明朝" w:eastAsia="ＭＳ 明朝" w:hAnsi="ＭＳ 明朝" w:hint="eastAsia"/>
          <w:sz w:val="24"/>
          <w:szCs w:val="24"/>
        </w:rPr>
        <w:t>１　実績は、既に完了（完了予定含む）した業務を対象とし、地方公共団体において</w:t>
      </w:r>
      <w:r w:rsidR="00EE59E2">
        <w:rPr>
          <w:rFonts w:ascii="ＭＳ 明朝" w:eastAsia="ＭＳ 明朝" w:hAnsi="ＭＳ 明朝" w:hint="eastAsia"/>
          <w:sz w:val="24"/>
          <w:szCs w:val="24"/>
        </w:rPr>
        <w:t>最</w:t>
      </w:r>
      <w:r w:rsidRPr="00523CF2">
        <w:rPr>
          <w:rFonts w:ascii="ＭＳ 明朝" w:eastAsia="ＭＳ 明朝" w:hAnsi="ＭＳ 明朝" w:hint="eastAsia"/>
          <w:sz w:val="24"/>
          <w:szCs w:val="24"/>
        </w:rPr>
        <w:t>低１件以上記載してください。</w:t>
      </w:r>
    </w:p>
    <w:p w:rsidR="0057036F" w:rsidRPr="00523CF2" w:rsidRDefault="00EE59E2" w:rsidP="007531EA">
      <w:pPr>
        <w:pStyle w:val="22"/>
        <w:spacing w:after="0"/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23C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２　</w:t>
      </w:r>
      <w:r w:rsidRPr="00523CF2">
        <w:rPr>
          <w:rFonts w:ascii="ＭＳ 明朝" w:eastAsia="ＭＳ 明朝" w:hAnsi="ＭＳ 明朝" w:hint="eastAsia"/>
          <w:sz w:val="24"/>
          <w:szCs w:val="24"/>
        </w:rPr>
        <w:t>上記記載の実績証明書（仕様書、TECRIS、契約書の写しでも可）を提出してください。</w:t>
      </w:r>
    </w:p>
    <w:p w:rsidR="0057036F" w:rsidRPr="00523CF2" w:rsidRDefault="007531EA" w:rsidP="007531EA">
      <w:pPr>
        <w:pStyle w:val="10"/>
        <w:spacing w:after="0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E59E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23CF2">
        <w:rPr>
          <w:rFonts w:ascii="ＭＳ 明朝" w:eastAsia="ＭＳ 明朝" w:hAnsi="ＭＳ 明朝" w:hint="eastAsia"/>
          <w:sz w:val="24"/>
          <w:szCs w:val="24"/>
        </w:rPr>
        <w:t>３　必要に応じて様式を追加してください</w:t>
      </w:r>
    </w:p>
    <w:sectPr w:rsidR="0057036F" w:rsidRPr="00523CF2" w:rsidSect="00A240F1">
      <w:pgSz w:w="11900" w:h="16840"/>
      <w:pgMar w:top="1440" w:right="1080" w:bottom="1440" w:left="1080" w:header="466" w:footer="4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5C6E" w:rsidRDefault="00165C6E">
      <w:r>
        <w:separator/>
      </w:r>
    </w:p>
  </w:endnote>
  <w:endnote w:type="continuationSeparator" w:id="0">
    <w:p w:rsidR="00165C6E" w:rsidRDefault="0016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5C6E" w:rsidRDefault="00165C6E">
      <w:r>
        <w:separator/>
      </w:r>
    </w:p>
  </w:footnote>
  <w:footnote w:type="continuationSeparator" w:id="0">
    <w:p w:rsidR="00165C6E" w:rsidRDefault="0016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81"/>
  <w:drawingGridVerticalSpacing w:val="18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6F"/>
    <w:rsid w:val="000B2DF5"/>
    <w:rsid w:val="00165C6E"/>
    <w:rsid w:val="00326083"/>
    <w:rsid w:val="00523CF2"/>
    <w:rsid w:val="0057036F"/>
    <w:rsid w:val="005A2D6F"/>
    <w:rsid w:val="006E4CBF"/>
    <w:rsid w:val="0074560C"/>
    <w:rsid w:val="007531EA"/>
    <w:rsid w:val="00A240F1"/>
    <w:rsid w:val="00C955CF"/>
    <w:rsid w:val="00E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3481A"/>
  <w15:chartTrackingRefBased/>
  <w15:docId w15:val="{477A563E-8F24-4DB3-9C77-489292D2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sz w:val="22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sz w:val="18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sz w:val="22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sz w:val="20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sz w:val="18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b/>
      <w:sz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310"/>
    </w:pPr>
    <w:rPr>
      <w:sz w:val="22"/>
    </w:rPr>
  </w:style>
  <w:style w:type="paragraph" w:customStyle="1" w:styleId="12">
    <w:name w:val="テーブルのキャプション|1"/>
    <w:basedOn w:val="a"/>
    <w:link w:val="11"/>
    <w:rPr>
      <w:sz w:val="18"/>
    </w:rPr>
  </w:style>
  <w:style w:type="paragraph" w:customStyle="1" w:styleId="14">
    <w:name w:val="その他|1"/>
    <w:basedOn w:val="a"/>
    <w:link w:val="13"/>
    <w:pPr>
      <w:spacing w:after="310"/>
    </w:pPr>
    <w:rPr>
      <w:sz w:val="22"/>
    </w:rPr>
  </w:style>
  <w:style w:type="paragraph" w:customStyle="1" w:styleId="20">
    <w:name w:val="ヘッダーまたはフッター|2"/>
    <w:basedOn w:val="a"/>
    <w:link w:val="2"/>
    <w:rPr>
      <w:sz w:val="20"/>
    </w:rPr>
  </w:style>
  <w:style w:type="paragraph" w:customStyle="1" w:styleId="22">
    <w:name w:val="本文|2"/>
    <w:basedOn w:val="a"/>
    <w:link w:val="21"/>
    <w:pPr>
      <w:spacing w:after="80"/>
      <w:ind w:firstLine="360"/>
    </w:pPr>
    <w:rPr>
      <w:sz w:val="18"/>
    </w:rPr>
  </w:style>
  <w:style w:type="paragraph" w:customStyle="1" w:styleId="30">
    <w:name w:val="本文|3"/>
    <w:basedOn w:val="a"/>
    <w:link w:val="3"/>
    <w:pPr>
      <w:spacing w:after="560"/>
      <w:jc w:val="center"/>
    </w:pPr>
    <w:rPr>
      <w:b/>
      <w:sz w:val="22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A24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40F1"/>
    <w:rPr>
      <w:color w:val="000000"/>
    </w:rPr>
  </w:style>
  <w:style w:type="paragraph" w:styleId="a7">
    <w:name w:val="footer"/>
    <w:basedOn w:val="a"/>
    <w:link w:val="a8"/>
    <w:uiPriority w:val="99"/>
    <w:unhideWhenUsed/>
    <w:rsid w:val="00A240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40F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Kankyou01</dc:creator>
  <cp:lastModifiedBy>Kankyou01</cp:lastModifiedBy>
  <cp:revision>4</cp:revision>
  <cp:lastPrinted>2025-07-10T05:33:00Z</cp:lastPrinted>
  <dcterms:created xsi:type="dcterms:W3CDTF">2025-07-14T05:57:00Z</dcterms:created>
  <dcterms:modified xsi:type="dcterms:W3CDTF">2025-07-15T02:55:00Z</dcterms:modified>
</cp:coreProperties>
</file>