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18E3" w14:textId="05B237FC" w:rsidR="009A2269" w:rsidRDefault="00B031C4" w:rsidP="0067732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災害時協力井戸・湧水</w:t>
      </w:r>
      <w:r w:rsidR="00677320" w:rsidRPr="00677320">
        <w:rPr>
          <w:rFonts w:ascii="ＭＳ Ｐゴシック" w:eastAsia="ＭＳ Ｐゴシック" w:hAnsi="ＭＳ Ｐゴシック" w:hint="eastAsia"/>
          <w:sz w:val="32"/>
          <w:szCs w:val="32"/>
        </w:rPr>
        <w:t>登録申請書</w:t>
      </w:r>
    </w:p>
    <w:p w14:paraId="07FB83EB" w14:textId="3FBA98EC" w:rsidR="00677320" w:rsidRDefault="00677320" w:rsidP="00677320">
      <w:pPr>
        <w:wordWrap w:val="0"/>
        <w:jc w:val="righ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年　　月　　日　</w:t>
      </w:r>
    </w:p>
    <w:p w14:paraId="5F617F14" w14:textId="0DEFDE6E" w:rsidR="00677320" w:rsidRDefault="00677320" w:rsidP="00677320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池田町長</w:t>
      </w:r>
    </w:p>
    <w:p w14:paraId="73E73B9D" w14:textId="482930A1" w:rsidR="00677320" w:rsidRDefault="00677320" w:rsidP="00677320">
      <w:pPr>
        <w:ind w:firstLineChars="2244" w:firstLine="5386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住　所</w:t>
      </w:r>
    </w:p>
    <w:p w14:paraId="20AC4676" w14:textId="6F8E996B" w:rsidR="00677320" w:rsidRDefault="00677320" w:rsidP="00677320">
      <w:pPr>
        <w:ind w:firstLineChars="1890" w:firstLine="4536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申請者　氏　名</w:t>
      </w:r>
    </w:p>
    <w:p w14:paraId="2C6D6623" w14:textId="06F91AFD" w:rsidR="00677320" w:rsidRDefault="00677320" w:rsidP="00677320">
      <w:pPr>
        <w:ind w:firstLineChars="2244" w:firstLine="5386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連絡先</w:t>
      </w:r>
    </w:p>
    <w:p w14:paraId="44B816CA" w14:textId="77777777" w:rsidR="00677320" w:rsidRDefault="00677320" w:rsidP="00677320">
      <w:pPr>
        <w:jc w:val="left"/>
        <w:rPr>
          <w:rFonts w:ascii="ＭＳ Ｐゴシック" w:eastAsia="ＭＳ Ｐゴシック" w:hAnsi="ＭＳ Ｐゴシック"/>
          <w:szCs w:val="24"/>
        </w:rPr>
      </w:pPr>
    </w:p>
    <w:p w14:paraId="24C5408A" w14:textId="2D6FB939" w:rsidR="00677320" w:rsidRDefault="00677320" w:rsidP="00677320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下記の井戸・湧水について、「</w:t>
      </w:r>
      <w:r w:rsidR="00B031C4">
        <w:rPr>
          <w:rFonts w:ascii="ＭＳ Ｐゴシック" w:eastAsia="ＭＳ Ｐゴシック" w:hAnsi="ＭＳ Ｐゴシック" w:hint="eastAsia"/>
          <w:szCs w:val="24"/>
        </w:rPr>
        <w:t>災害時協力井戸・湧水</w:t>
      </w:r>
      <w:r>
        <w:rPr>
          <w:rFonts w:ascii="ＭＳ Ｐゴシック" w:eastAsia="ＭＳ Ｐゴシック" w:hAnsi="ＭＳ Ｐゴシック" w:hint="eastAsia"/>
          <w:szCs w:val="24"/>
        </w:rPr>
        <w:t>の登録に関する</w:t>
      </w:r>
      <w:r w:rsidR="00565D64">
        <w:rPr>
          <w:rFonts w:ascii="ＭＳ Ｐゴシック" w:eastAsia="ＭＳ Ｐゴシック" w:hAnsi="ＭＳ Ｐゴシック" w:hint="eastAsia"/>
          <w:szCs w:val="24"/>
        </w:rPr>
        <w:t>取扱要領」（以下「要領」という。）第３条の規定により要領第２条各号の要件を満たす井戸・湧水として、</w:t>
      </w:r>
      <w:r w:rsidR="00B031C4">
        <w:rPr>
          <w:rFonts w:ascii="ＭＳ Ｐゴシック" w:eastAsia="ＭＳ Ｐゴシック" w:hAnsi="ＭＳ Ｐゴシック" w:hint="eastAsia"/>
          <w:szCs w:val="24"/>
        </w:rPr>
        <w:t>災害時協力井戸・湧水</w:t>
      </w:r>
      <w:r w:rsidR="00565D64">
        <w:rPr>
          <w:rFonts w:ascii="ＭＳ Ｐゴシック" w:eastAsia="ＭＳ Ｐゴシック" w:hAnsi="ＭＳ Ｐゴシック" w:hint="eastAsia"/>
          <w:szCs w:val="24"/>
        </w:rPr>
        <w:t>の登録を申請します。</w:t>
      </w:r>
    </w:p>
    <w:p w14:paraId="328F799C" w14:textId="4A240E89" w:rsidR="00565D64" w:rsidRDefault="00565D64" w:rsidP="00677320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また、要領第６条第１項の規定に基づき、登録した</w:t>
      </w:r>
      <w:r w:rsidR="00B031C4">
        <w:rPr>
          <w:rFonts w:ascii="ＭＳ Ｐゴシック" w:eastAsia="ＭＳ Ｐゴシック" w:hAnsi="ＭＳ Ｐゴシック" w:hint="eastAsia"/>
          <w:szCs w:val="24"/>
        </w:rPr>
        <w:t>災害時協力井戸・湧水</w:t>
      </w:r>
      <w:r>
        <w:rPr>
          <w:rFonts w:ascii="ＭＳ Ｐゴシック" w:eastAsia="ＭＳ Ｐゴシック" w:hAnsi="ＭＳ Ｐゴシック" w:hint="eastAsia"/>
          <w:szCs w:val="24"/>
        </w:rPr>
        <w:t>の登録内容が変更となる場合又は要領第７条第１項の規定に掲げる場合については、登録（変更・解除）申出書を速やかに町長に提出します。</w:t>
      </w:r>
    </w:p>
    <w:p w14:paraId="14C42FB5" w14:textId="6015452E" w:rsidR="00565D64" w:rsidRDefault="00693407" w:rsidP="00677320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D75EC" wp14:editId="1DFA7B3B">
                <wp:simplePos x="0" y="0"/>
                <wp:positionH relativeFrom="column">
                  <wp:posOffset>4406265</wp:posOffset>
                </wp:positionH>
                <wp:positionV relativeFrom="paragraph">
                  <wp:posOffset>2530475</wp:posOffset>
                </wp:positionV>
                <wp:extent cx="266700" cy="323850"/>
                <wp:effectExtent l="0" t="0" r="0" b="0"/>
                <wp:wrapNone/>
                <wp:docPr id="202403562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F022E" w14:textId="1C48596A" w:rsidR="0079152E" w:rsidRPr="0079152E" w:rsidRDefault="0079152E" w:rsidP="007915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9152E">
                              <w:rPr>
                                <w:rFonts w:hint="eastAsia"/>
                                <w:color w:val="000000" w:themeColor="text1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D75EC" id="正方形/長方形 10" o:spid="_x0000_s1026" style="position:absolute;margin-left:346.95pt;margin-top:199.25pt;width:2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rzcAIAAEAFAAAOAAAAZHJzL2Uyb0RvYy54bWysVEtv2zAMvg/YfxB0X+2kzwV1iiBFhwFF&#10;W7QdelZkKTYgixqlxM5+/SjZcbq22GHYxab4+Eh+InV51TWGbRX6GmzBJ0c5Z8pKKGu7LviP55sv&#10;F5z5IGwpDFhV8J3y/Gr++dNl62ZqChWYUiEjEOtnrSt4FYKbZZmXlWqEPwKnLBk1YCMCHXGdlSha&#10;Qm9MNs3zs6wFLB2CVN6T9ro38nnC11rJcK+1V4GZglNtIX0xfVfxm80vxWyNwlW1HMoQ/1BFI2pL&#10;SUeoaxEE22D9DqqpJYIHHY4kNBloXUuVeqBuJvmbbp4q4VTqhcjxbqTJ/z9Yebd9cg9INLTOzzyJ&#10;sYtOYxP/VB/rElm7kSzVBSZJOT07O8+JUkmm4+nxxWkiMzsEO/Thm4KGRaHgSHeRKBLbWx8oIbnu&#10;XWIuCze1Mek+jP1DQY5Rkx0qTFLYGRX9jH1UmtVlrCklSMOjlgbZVtC1CymVDZPeVIlS9erJaU7l&#10;93WMEamqBBiRNRU0Yg8AcTDfY/cwg38MVWn2xuD8b4X1wWNEygw2jMFNbQE/AjDU1ZC599+T1FMT&#10;WQrdqiOXKK6g3D0gQ+iXwDt5U9PN3AofHgTS1NNl0iaHe/poA23BYZA4qwB/faSP/jSMZOWspS0q&#10;uP+5Eag4M98tjenXyclJXLt0ODk9n9IBX1tWry120yyBbmxCb4aTSYz+wexFjdC80MIvYlYyCSsp&#10;d8FlwP1hGfrtpidDqsUiudGqORFu7ZOTETwSHCfvuXsR6IbxDDTXd7DfODF7M6W9b4y0sNgE0HUa&#10;4QOvA/W0pmmGhiclvgOvz8nr8PDNfwMAAP//AwBQSwMEFAAGAAgAAAAhACziTm/kAAAACwEAAA8A&#10;AABkcnMvZG93bnJldi54bWxMj8FOwzAMhu9IvENkJG4sZV1HU+pOExIgcQCxjcNuWZO1hcapmnRr&#10;eXrCCY62P/3+/nw1mpaddO8aSwi3swiYptKqhiqE3fbxJgXmvCQlW0saYdIOVsXlRS4zZc/0rk8b&#10;X7EQQi6TCLX3Xca5K2ttpJvZTlO4HW1vpA9jX3HVy3MINy2fR9GSG9lQ+FDLTj/UuvzaDAZhv3/6&#10;Xj9PLz71w+unGI/T2/xjQry+Gtf3wLwe/R8Mv/pBHYrgdLADKcdahKWIRUARYpEmwAJxFydhc0BY&#10;LEQCvMj5/w7FDwAAAP//AwBQSwECLQAUAAYACAAAACEAtoM4kv4AAADhAQAAEwAAAAAAAAAAAAAA&#10;AAAAAAAAW0NvbnRlbnRfVHlwZXNdLnhtbFBLAQItABQABgAIAAAAIQA4/SH/1gAAAJQBAAALAAAA&#10;AAAAAAAAAAAAAC8BAABfcmVscy8ucmVsc1BLAQItABQABgAIAAAAIQC8korzcAIAAEAFAAAOAAAA&#10;AAAAAAAAAAAAAC4CAABkcnMvZTJvRG9jLnhtbFBLAQItABQABgAIAAAAIQAs4k5v5AAAAAsBAAAP&#10;AAAAAAAAAAAAAAAAAMoEAABkcnMvZG93bnJldi54bWxQSwUGAAAAAAQABADzAAAA2wUAAAAA&#10;" filled="f" stroked="f" strokeweight="1.5pt">
                <v:textbox>
                  <w:txbxContent>
                    <w:p w14:paraId="409F022E" w14:textId="1C48596A" w:rsidR="0079152E" w:rsidRPr="0079152E" w:rsidRDefault="0079152E" w:rsidP="0079152E">
                      <w:pPr>
                        <w:rPr>
                          <w:color w:val="000000" w:themeColor="text1"/>
                        </w:rPr>
                      </w:pPr>
                      <w:r w:rsidRPr="0079152E">
                        <w:rPr>
                          <w:rFonts w:hint="eastAsia"/>
                          <w:color w:val="000000" w:themeColor="text1"/>
                        </w:rPr>
                        <w:t>✓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6090"/>
      </w:tblGrid>
      <w:tr w:rsidR="00565D64" w14:paraId="5F8FA1EC" w14:textId="77777777" w:rsidTr="001B1DC6">
        <w:tc>
          <w:tcPr>
            <w:tcW w:w="2405" w:type="dxa"/>
            <w:gridSpan w:val="2"/>
          </w:tcPr>
          <w:p w14:paraId="3BFC98E1" w14:textId="4F38DA77" w:rsidR="00565D64" w:rsidRDefault="00565D64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申請対象</w:t>
            </w:r>
          </w:p>
        </w:tc>
        <w:tc>
          <w:tcPr>
            <w:tcW w:w="6090" w:type="dxa"/>
          </w:tcPr>
          <w:p w14:paraId="6481B87E" w14:textId="493EEF00" w:rsidR="00565D64" w:rsidRDefault="0079152E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79152E">
              <w:rPr>
                <w:rFonts w:ascii="ＭＳ Ｐゴシック" w:eastAsia="ＭＳ Ｐゴシック" w:hAnsi="ＭＳ Ｐゴシック" w:hint="eastAsia"/>
                <w:szCs w:val="24"/>
              </w:rPr>
              <w:t>□</w:t>
            </w:r>
            <w:r w:rsidR="001B1DC6">
              <w:rPr>
                <w:rFonts w:ascii="ＭＳ Ｐゴシック" w:eastAsia="ＭＳ Ｐゴシック" w:hAnsi="ＭＳ Ｐゴシック" w:hint="eastAsia"/>
                <w:szCs w:val="24"/>
              </w:rPr>
              <w:t>井戸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□</w:t>
            </w:r>
            <w:r w:rsidR="001B1DC6">
              <w:rPr>
                <w:rFonts w:ascii="ＭＳ Ｐゴシック" w:eastAsia="ＭＳ Ｐゴシック" w:hAnsi="ＭＳ Ｐゴシック" w:hint="eastAsia"/>
                <w:szCs w:val="24"/>
              </w:rPr>
              <w:t>湧水</w:t>
            </w:r>
          </w:p>
        </w:tc>
      </w:tr>
      <w:tr w:rsidR="00565D64" w14:paraId="5510AC5A" w14:textId="77777777" w:rsidTr="001B1DC6">
        <w:tc>
          <w:tcPr>
            <w:tcW w:w="2405" w:type="dxa"/>
            <w:gridSpan w:val="2"/>
          </w:tcPr>
          <w:p w14:paraId="57365D42" w14:textId="4EF322E8" w:rsidR="00565D64" w:rsidRDefault="00565D64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所在地</w:t>
            </w:r>
          </w:p>
        </w:tc>
        <w:tc>
          <w:tcPr>
            <w:tcW w:w="6090" w:type="dxa"/>
          </w:tcPr>
          <w:p w14:paraId="5BA49C65" w14:textId="77777777" w:rsidR="00565D64" w:rsidRDefault="00565D64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565D64" w14:paraId="2DC7858D" w14:textId="77777777" w:rsidTr="001B1DC6">
        <w:tc>
          <w:tcPr>
            <w:tcW w:w="2405" w:type="dxa"/>
            <w:gridSpan w:val="2"/>
          </w:tcPr>
          <w:p w14:paraId="49D46014" w14:textId="25C60154" w:rsidR="00565D64" w:rsidRDefault="00565D64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井戸の設備</w:t>
            </w:r>
          </w:p>
        </w:tc>
        <w:tc>
          <w:tcPr>
            <w:tcW w:w="6090" w:type="dxa"/>
          </w:tcPr>
          <w:p w14:paraId="7376C098" w14:textId="4EBF5A54" w:rsidR="00565D64" w:rsidRDefault="0079152E" w:rsidP="0079152E">
            <w:pPr>
              <w:ind w:rightChars="-49" w:right="-118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□</w:t>
            </w:r>
            <w:r w:rsidR="001B1DC6">
              <w:rPr>
                <w:rFonts w:ascii="ＭＳ Ｐゴシック" w:eastAsia="ＭＳ Ｐゴシック" w:hAnsi="ＭＳ Ｐゴシック" w:hint="eastAsia"/>
                <w:szCs w:val="24"/>
              </w:rPr>
              <w:t>手押しポンプ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□</w:t>
            </w:r>
            <w:r w:rsidR="001B1DC6">
              <w:rPr>
                <w:rFonts w:ascii="ＭＳ Ｐゴシック" w:eastAsia="ＭＳ Ｐゴシック" w:hAnsi="ＭＳ Ｐゴシック" w:hint="eastAsia"/>
                <w:szCs w:val="24"/>
              </w:rPr>
              <w:t>電動ポンプ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□</w:t>
            </w:r>
            <w:r w:rsidR="001B1DC6">
              <w:rPr>
                <w:rFonts w:ascii="ＭＳ Ｐゴシック" w:eastAsia="ＭＳ Ｐゴシック" w:hAnsi="ＭＳ Ｐゴシック" w:hint="eastAsia"/>
                <w:szCs w:val="24"/>
              </w:rPr>
              <w:t>手押しポンプと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電</w:t>
            </w:r>
            <w:r w:rsidR="001B1DC6">
              <w:rPr>
                <w:rFonts w:ascii="ＭＳ Ｐゴシック" w:eastAsia="ＭＳ Ｐゴシック" w:hAnsi="ＭＳ Ｐゴシック" w:hint="eastAsia"/>
                <w:szCs w:val="24"/>
              </w:rPr>
              <w:t>動ポンプハイブリッド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□</w:t>
            </w:r>
            <w:r w:rsidR="009E4DF0">
              <w:rPr>
                <w:rFonts w:ascii="ＭＳ Ｐゴシック" w:eastAsia="ＭＳ Ｐゴシック" w:hAnsi="ＭＳ Ｐゴシック" w:hint="eastAsia"/>
                <w:szCs w:val="24"/>
              </w:rPr>
              <w:t>釣瓶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□</w:t>
            </w:r>
            <w:r w:rsidR="009E4DF0">
              <w:rPr>
                <w:rFonts w:ascii="ＭＳ Ｐゴシック" w:eastAsia="ＭＳ Ｐゴシック" w:hAnsi="ＭＳ Ｐゴシック" w:hint="eastAsia"/>
                <w:szCs w:val="24"/>
              </w:rPr>
              <w:t xml:space="preserve">その他（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="009E4DF0">
              <w:rPr>
                <w:rFonts w:ascii="ＭＳ Ｐゴシック" w:eastAsia="ＭＳ Ｐゴシック" w:hAnsi="ＭＳ Ｐゴシック" w:hint="eastAsia"/>
                <w:szCs w:val="24"/>
              </w:rPr>
              <w:t xml:space="preserve">　）</w:t>
            </w:r>
          </w:p>
        </w:tc>
      </w:tr>
      <w:tr w:rsidR="00565D64" w14:paraId="0EC66868" w14:textId="77777777" w:rsidTr="001B1DC6">
        <w:tc>
          <w:tcPr>
            <w:tcW w:w="2405" w:type="dxa"/>
            <w:gridSpan w:val="2"/>
          </w:tcPr>
          <w:p w14:paraId="6691DF31" w14:textId="3D6048EA" w:rsidR="00565D64" w:rsidRDefault="00565D64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利用可能時間</w:t>
            </w:r>
          </w:p>
        </w:tc>
        <w:tc>
          <w:tcPr>
            <w:tcW w:w="6090" w:type="dxa"/>
          </w:tcPr>
          <w:p w14:paraId="052C47AD" w14:textId="654FC581" w:rsidR="00565D64" w:rsidRDefault="00565D64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565D64" w14:paraId="6C19EA1F" w14:textId="77777777" w:rsidTr="001B1DC6">
        <w:tc>
          <w:tcPr>
            <w:tcW w:w="1696" w:type="dxa"/>
            <w:vMerge w:val="restart"/>
          </w:tcPr>
          <w:p w14:paraId="5A5B2F4A" w14:textId="11E0ABF9" w:rsidR="00565D64" w:rsidRDefault="00565D64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所有者</w:t>
            </w:r>
          </w:p>
        </w:tc>
        <w:tc>
          <w:tcPr>
            <w:tcW w:w="709" w:type="dxa"/>
          </w:tcPr>
          <w:p w14:paraId="77320524" w14:textId="40552B65" w:rsidR="00565D64" w:rsidRDefault="001B1DC6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住所</w:t>
            </w:r>
          </w:p>
        </w:tc>
        <w:tc>
          <w:tcPr>
            <w:tcW w:w="6090" w:type="dxa"/>
          </w:tcPr>
          <w:p w14:paraId="54FC3F6C" w14:textId="7C57AF56" w:rsidR="00565D64" w:rsidRDefault="00565D64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565D64" w14:paraId="7703CF9D" w14:textId="77777777" w:rsidTr="001B1DC6">
        <w:tc>
          <w:tcPr>
            <w:tcW w:w="1696" w:type="dxa"/>
            <w:vMerge/>
          </w:tcPr>
          <w:p w14:paraId="3937A9F0" w14:textId="77777777" w:rsidR="00565D64" w:rsidRDefault="00565D64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709" w:type="dxa"/>
          </w:tcPr>
          <w:p w14:paraId="277F2DA3" w14:textId="2908EE8A" w:rsidR="00565D64" w:rsidRDefault="001B1DC6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</w:tc>
        <w:tc>
          <w:tcPr>
            <w:tcW w:w="6090" w:type="dxa"/>
          </w:tcPr>
          <w:p w14:paraId="55068AB3" w14:textId="3419538A" w:rsidR="00565D64" w:rsidRDefault="00565D64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E4DF0" w14:paraId="2FB3EDA2" w14:textId="77777777" w:rsidTr="00526A1F">
        <w:tc>
          <w:tcPr>
            <w:tcW w:w="8495" w:type="dxa"/>
            <w:gridSpan w:val="3"/>
          </w:tcPr>
          <w:p w14:paraId="734F9A9A" w14:textId="69C04C53" w:rsidR="009E4DF0" w:rsidRDefault="0079152E" w:rsidP="00677320">
            <w:pPr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□</w:t>
            </w:r>
            <w:r w:rsidR="009E4DF0">
              <w:rPr>
                <w:rFonts w:ascii="ＭＳ Ｐゴシック" w:eastAsia="ＭＳ Ｐゴシック" w:hAnsi="ＭＳ Ｐゴシック" w:hint="eastAsia"/>
                <w:szCs w:val="24"/>
              </w:rPr>
              <w:t>（災害時に）井戸・湧水の所在地を公表することに同意します。</w:t>
            </w:r>
          </w:p>
          <w:p w14:paraId="2CD2D7F7" w14:textId="284EBE2F" w:rsidR="009E4DF0" w:rsidRDefault="0079152E" w:rsidP="0079152E">
            <w:pPr>
              <w:ind w:left="305" w:hangingChars="127" w:hanging="305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□</w:t>
            </w:r>
            <w:r w:rsidR="009E4DF0">
              <w:rPr>
                <w:rFonts w:ascii="ＭＳ Ｐゴシック" w:eastAsia="ＭＳ Ｐゴシック" w:hAnsi="ＭＳ Ｐゴシック" w:hint="eastAsia"/>
                <w:szCs w:val="24"/>
              </w:rPr>
              <w:t>災害時に地域住民等が井戸・湧水の提供を受ける際に、所在地に立ち入ることに同意します。</w:t>
            </w:r>
          </w:p>
        </w:tc>
      </w:tr>
    </w:tbl>
    <w:p w14:paraId="7BAC23EA" w14:textId="21DAFFB8" w:rsidR="001B1DC6" w:rsidRPr="00693407" w:rsidRDefault="0079152E" w:rsidP="00693407">
      <w:pPr>
        <w:jc w:val="right"/>
        <w:rPr>
          <w:rFonts w:ascii="ＭＳ Ｐゴシック" w:eastAsia="ＭＳ Ｐゴシック" w:hAnsi="ＭＳ Ｐゴシック"/>
          <w:sz w:val="20"/>
        </w:rPr>
      </w:pPr>
      <w:r w:rsidRPr="00693407">
        <w:rPr>
          <w:rFonts w:ascii="ＭＳ Ｐゴシック" w:eastAsia="ＭＳ Ｐゴシック" w:hAnsi="ＭＳ Ｐゴシック" w:hint="eastAsia"/>
          <w:sz w:val="20"/>
        </w:rPr>
        <w:t xml:space="preserve">※該当する□に　　</w:t>
      </w:r>
      <w:r w:rsidR="002C3DFE">
        <w:rPr>
          <w:rFonts w:ascii="ＭＳ Ｐゴシック" w:eastAsia="ＭＳ Ｐゴシック" w:hAnsi="ＭＳ Ｐゴシック" w:hint="eastAsia"/>
          <w:sz w:val="20"/>
        </w:rPr>
        <w:t>して</w:t>
      </w:r>
      <w:r w:rsidRPr="00693407">
        <w:rPr>
          <w:rFonts w:ascii="ＭＳ Ｐゴシック" w:eastAsia="ＭＳ Ｐゴシック" w:hAnsi="ＭＳ Ｐゴシック" w:hint="eastAsia"/>
          <w:sz w:val="20"/>
        </w:rPr>
        <w:t>ください。</w:t>
      </w:r>
    </w:p>
    <w:p w14:paraId="4C322528" w14:textId="359000FA" w:rsidR="001B1DC6" w:rsidRDefault="001B1DC6" w:rsidP="00677320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添付書類　　</w:t>
      </w:r>
    </w:p>
    <w:p w14:paraId="1B97A933" w14:textId="2C97B478" w:rsidR="00565D64" w:rsidRPr="00677320" w:rsidRDefault="001B1DC6" w:rsidP="001B1DC6">
      <w:pPr>
        <w:ind w:firstLineChars="100" w:firstLine="240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（設置場所の位置図</w:t>
      </w:r>
      <w:r w:rsidR="00693407">
        <w:rPr>
          <w:rFonts w:ascii="ＭＳ Ｐゴシック" w:eastAsia="ＭＳ Ｐゴシック" w:hAnsi="ＭＳ Ｐゴシック" w:hint="eastAsia"/>
          <w:szCs w:val="24"/>
        </w:rPr>
        <w:t>・写真等</w:t>
      </w:r>
      <w:r>
        <w:rPr>
          <w:rFonts w:ascii="ＭＳ Ｐゴシック" w:eastAsia="ＭＳ Ｐゴシック" w:hAnsi="ＭＳ Ｐゴシック" w:hint="eastAsia"/>
          <w:szCs w:val="24"/>
        </w:rPr>
        <w:t>）</w:t>
      </w:r>
    </w:p>
    <w:sectPr w:rsidR="00565D64" w:rsidRPr="00677320" w:rsidSect="00D50E9C">
      <w:headerReference w:type="default" r:id="rId6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BAABD" w14:textId="77777777" w:rsidR="00677320" w:rsidRDefault="00677320" w:rsidP="00677320">
      <w:r>
        <w:separator/>
      </w:r>
    </w:p>
  </w:endnote>
  <w:endnote w:type="continuationSeparator" w:id="0">
    <w:p w14:paraId="42E4B7C0" w14:textId="77777777" w:rsidR="00677320" w:rsidRDefault="00677320" w:rsidP="0067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19B96" w14:textId="77777777" w:rsidR="00677320" w:rsidRDefault="00677320" w:rsidP="00677320">
      <w:r>
        <w:separator/>
      </w:r>
    </w:p>
  </w:footnote>
  <w:footnote w:type="continuationSeparator" w:id="0">
    <w:p w14:paraId="76331D37" w14:textId="77777777" w:rsidR="00677320" w:rsidRDefault="00677320" w:rsidP="0067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E2A7" w14:textId="6E4D309C" w:rsidR="00677320" w:rsidRDefault="00677320" w:rsidP="00677320">
    <w:pPr>
      <w:pStyle w:val="ab"/>
      <w:ind w:leftChars="-118" w:hangingChars="118" w:hanging="283"/>
    </w:pPr>
    <w:r w:rsidRPr="00677320">
      <w:rPr>
        <w:rFonts w:ascii="ＭＳ Ｐゴシック" w:eastAsia="ＭＳ Ｐゴシック" w:hAnsi="ＭＳ Ｐゴシック" w:hint="eastAsia"/>
      </w:rPr>
      <w:t>様式第１号（第３条第１項関係）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20"/>
    <w:rsid w:val="000F5D5E"/>
    <w:rsid w:val="001B1DC6"/>
    <w:rsid w:val="002C3DFE"/>
    <w:rsid w:val="003C7492"/>
    <w:rsid w:val="00565D64"/>
    <w:rsid w:val="005F2FA4"/>
    <w:rsid w:val="00677320"/>
    <w:rsid w:val="00693407"/>
    <w:rsid w:val="0079152E"/>
    <w:rsid w:val="007D3931"/>
    <w:rsid w:val="007E6FFB"/>
    <w:rsid w:val="007F1E62"/>
    <w:rsid w:val="00885B80"/>
    <w:rsid w:val="008A54DB"/>
    <w:rsid w:val="009A2269"/>
    <w:rsid w:val="009E4DF0"/>
    <w:rsid w:val="00A779D9"/>
    <w:rsid w:val="00AD3C45"/>
    <w:rsid w:val="00B031C4"/>
    <w:rsid w:val="00B93285"/>
    <w:rsid w:val="00BA2ECE"/>
    <w:rsid w:val="00CB7FCA"/>
    <w:rsid w:val="00D50E9C"/>
    <w:rsid w:val="00E5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6F032"/>
  <w15:chartTrackingRefBased/>
  <w15:docId w15:val="{98B00543-721E-489D-829F-83122B04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Century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80"/>
    <w:pPr>
      <w:widowControl w:val="0"/>
      <w:autoSpaceDE w:val="0"/>
      <w:autoSpaceDN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773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9D9"/>
    <w:pPr>
      <w:widowControl w:val="0"/>
      <w:autoSpaceDE w:val="0"/>
      <w:autoSpaceDN w:val="0"/>
      <w:jc w:val="both"/>
    </w:pPr>
    <w:rPr>
      <w:sz w:val="21"/>
    </w:rPr>
  </w:style>
  <w:style w:type="paragraph" w:styleId="a4">
    <w:name w:val="Title"/>
    <w:basedOn w:val="a"/>
    <w:next w:val="a"/>
    <w:link w:val="a5"/>
    <w:uiPriority w:val="10"/>
    <w:qFormat/>
    <w:rsid w:val="00A779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779D9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773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73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73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73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6773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6773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6773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6773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677320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6">
    <w:name w:val="Subtitle"/>
    <w:basedOn w:val="a"/>
    <w:next w:val="a"/>
    <w:link w:val="a7"/>
    <w:uiPriority w:val="11"/>
    <w:qFormat/>
    <w:rsid w:val="006773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77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773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677320"/>
    <w:rPr>
      <w:i/>
      <w:iCs/>
      <w:color w:val="404040" w:themeColor="text1" w:themeTint="BF"/>
      <w:sz w:val="24"/>
    </w:rPr>
  </w:style>
  <w:style w:type="paragraph" w:styleId="aa">
    <w:name w:val="List Paragraph"/>
    <w:basedOn w:val="a"/>
    <w:uiPriority w:val="34"/>
    <w:qFormat/>
    <w:rsid w:val="006773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73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7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7320"/>
    <w:rPr>
      <w:i/>
      <w:iCs/>
      <w:color w:val="0F4761" w:themeColor="accent1" w:themeShade="BF"/>
      <w:sz w:val="24"/>
    </w:rPr>
  </w:style>
  <w:style w:type="character" w:styleId="24">
    <w:name w:val="Intense Reference"/>
    <w:basedOn w:val="a0"/>
    <w:uiPriority w:val="32"/>
    <w:qFormat/>
    <w:rsid w:val="00677320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6773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7320"/>
    <w:rPr>
      <w:sz w:val="24"/>
    </w:rPr>
  </w:style>
  <w:style w:type="paragraph" w:styleId="ad">
    <w:name w:val="footer"/>
    <w:basedOn w:val="a"/>
    <w:link w:val="ae"/>
    <w:uiPriority w:val="99"/>
    <w:unhideWhenUsed/>
    <w:rsid w:val="006773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7320"/>
    <w:rPr>
      <w:sz w:val="24"/>
    </w:rPr>
  </w:style>
  <w:style w:type="table" w:styleId="af">
    <w:name w:val="Table Grid"/>
    <w:basedOn w:val="a1"/>
    <w:uiPriority w:val="39"/>
    <w:rsid w:val="0056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Kikikanri02</dc:creator>
  <cp:keywords/>
  <dc:description/>
  <cp:lastModifiedBy>Kikikanri02</cp:lastModifiedBy>
  <cp:revision>2</cp:revision>
  <dcterms:created xsi:type="dcterms:W3CDTF">2025-05-09T06:11:00Z</dcterms:created>
  <dcterms:modified xsi:type="dcterms:W3CDTF">2025-05-09T06:11:00Z</dcterms:modified>
</cp:coreProperties>
</file>