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D8DCD" w14:textId="62571BE9" w:rsidR="00906352" w:rsidRPr="00E4667A" w:rsidRDefault="00D26609" w:rsidP="00A259F4">
      <w:pPr>
        <w:spacing w:line="480" w:lineRule="exact"/>
        <w:jc w:val="center"/>
        <w:rPr>
          <w:rFonts w:ascii="ＭＳ 明朝" w:eastAsia="ＭＳ 明朝" w:hAnsi="ＭＳ 明朝"/>
          <w:b/>
          <w:sz w:val="40"/>
          <w:szCs w:val="40"/>
        </w:rPr>
      </w:pPr>
      <w:r w:rsidRPr="00E4667A">
        <w:rPr>
          <w:rFonts w:ascii="ＭＳ 明朝" w:eastAsia="ＭＳ 明朝" w:hAnsi="ＭＳ 明朝" w:hint="eastAsia"/>
          <w:b/>
          <w:sz w:val="40"/>
          <w:szCs w:val="40"/>
        </w:rPr>
        <w:t>改葬許可</w:t>
      </w:r>
      <w:r w:rsidR="0042315D">
        <w:rPr>
          <w:rFonts w:ascii="ＭＳ 明朝" w:eastAsia="ＭＳ 明朝" w:hAnsi="ＭＳ 明朝" w:hint="eastAsia"/>
          <w:b/>
          <w:sz w:val="40"/>
          <w:szCs w:val="40"/>
        </w:rPr>
        <w:t>申請書</w:t>
      </w:r>
    </w:p>
    <w:p w14:paraId="6825D2A7" w14:textId="42D6932F" w:rsidR="00456390" w:rsidRPr="009D0085" w:rsidRDefault="001A7E1D" w:rsidP="009D0085">
      <w:pPr>
        <w:ind w:firstLineChars="1100" w:firstLine="2640"/>
        <w:jc w:val="right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>令和</w:t>
      </w:r>
      <w:r w:rsidR="00456390">
        <w:rPr>
          <w:rFonts w:hint="eastAsia"/>
          <w:color w:val="0070C0"/>
          <w:sz w:val="24"/>
          <w:szCs w:val="24"/>
        </w:rPr>
        <w:t xml:space="preserve">　　</w:t>
      </w:r>
      <w:r w:rsidR="00456390">
        <w:rPr>
          <w:rFonts w:hint="eastAsia"/>
          <w:sz w:val="24"/>
          <w:szCs w:val="24"/>
        </w:rPr>
        <w:t>年　　月　　日</w:t>
      </w:r>
    </w:p>
    <w:p w14:paraId="0552DAFD" w14:textId="77777777" w:rsidR="00F64734" w:rsidRPr="00A259F4" w:rsidRDefault="00A259F4" w:rsidP="00C96C4B">
      <w:pPr>
        <w:spacing w:line="420" w:lineRule="exact"/>
        <w:rPr>
          <w:sz w:val="24"/>
          <w:szCs w:val="40"/>
        </w:rPr>
      </w:pPr>
      <w:r w:rsidRPr="00A259F4">
        <w:rPr>
          <w:rFonts w:hint="eastAsia"/>
          <w:sz w:val="24"/>
          <w:szCs w:val="40"/>
        </w:rPr>
        <w:t>（申請先）池田町長</w:t>
      </w:r>
    </w:p>
    <w:tbl>
      <w:tblPr>
        <w:tblStyle w:val="a7"/>
        <w:tblW w:w="680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3750"/>
      </w:tblGrid>
      <w:tr w:rsidR="00F64734" w14:paraId="048F6F9A" w14:textId="77777777" w:rsidTr="00F64734">
        <w:trPr>
          <w:jc w:val="right"/>
        </w:trPr>
        <w:tc>
          <w:tcPr>
            <w:tcW w:w="3050" w:type="dxa"/>
          </w:tcPr>
          <w:p w14:paraId="711F0684" w14:textId="2E8A18EF" w:rsidR="00F64734" w:rsidRDefault="00F64734" w:rsidP="00F64734">
            <w:pPr>
              <w:wordWrap w:val="0"/>
              <w:spacing w:line="420" w:lineRule="exact"/>
              <w:jc w:val="right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申請者　　　　　住所</w:t>
            </w:r>
            <w:r>
              <w:rPr>
                <w:rFonts w:hint="eastAsia"/>
                <w:sz w:val="24"/>
                <w:szCs w:val="40"/>
              </w:rPr>
              <w:t xml:space="preserve"> </w:t>
            </w:r>
          </w:p>
        </w:tc>
        <w:tc>
          <w:tcPr>
            <w:tcW w:w="3750" w:type="dxa"/>
            <w:tcBorders>
              <w:bottom w:val="single" w:sz="4" w:space="0" w:color="auto"/>
            </w:tcBorders>
          </w:tcPr>
          <w:p w14:paraId="4E49E97E" w14:textId="77777777" w:rsidR="00F64734" w:rsidRDefault="00F64734" w:rsidP="00C96C4B">
            <w:pPr>
              <w:spacing w:line="420" w:lineRule="exact"/>
              <w:rPr>
                <w:sz w:val="24"/>
                <w:szCs w:val="40"/>
              </w:rPr>
            </w:pPr>
          </w:p>
        </w:tc>
      </w:tr>
      <w:tr w:rsidR="00F64734" w14:paraId="017A6F39" w14:textId="77777777" w:rsidTr="00F64734">
        <w:trPr>
          <w:jc w:val="right"/>
        </w:trPr>
        <w:tc>
          <w:tcPr>
            <w:tcW w:w="3050" w:type="dxa"/>
          </w:tcPr>
          <w:p w14:paraId="0DB91ED8" w14:textId="714273E3" w:rsidR="00F64734" w:rsidRDefault="00F64734" w:rsidP="00F64734">
            <w:pPr>
              <w:wordWrap w:val="0"/>
              <w:spacing w:line="420" w:lineRule="exact"/>
              <w:jc w:val="right"/>
              <w:rPr>
                <w:rFonts w:hint="eastAsia"/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氏名</w:t>
            </w:r>
            <w:r>
              <w:rPr>
                <w:rFonts w:hint="eastAsia"/>
                <w:sz w:val="24"/>
                <w:szCs w:val="40"/>
              </w:rPr>
              <w:t xml:space="preserve"> 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11E10B47" w14:textId="77777777" w:rsidR="00F64734" w:rsidRDefault="00F64734" w:rsidP="00C96C4B">
            <w:pPr>
              <w:spacing w:line="420" w:lineRule="exact"/>
              <w:rPr>
                <w:sz w:val="24"/>
                <w:szCs w:val="40"/>
              </w:rPr>
            </w:pPr>
          </w:p>
        </w:tc>
      </w:tr>
      <w:tr w:rsidR="00F64734" w14:paraId="121A31F0" w14:textId="77777777" w:rsidTr="00F64734">
        <w:trPr>
          <w:jc w:val="right"/>
        </w:trPr>
        <w:tc>
          <w:tcPr>
            <w:tcW w:w="3050" w:type="dxa"/>
          </w:tcPr>
          <w:p w14:paraId="51099BAC" w14:textId="1D64B6EA" w:rsidR="00F64734" w:rsidRDefault="00F64734" w:rsidP="00F64734">
            <w:pPr>
              <w:wordWrap w:val="0"/>
              <w:spacing w:line="420" w:lineRule="exact"/>
              <w:jc w:val="right"/>
              <w:rPr>
                <w:rFonts w:hint="eastAsia"/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死亡者との続柄</w:t>
            </w:r>
            <w:r>
              <w:rPr>
                <w:rFonts w:hint="eastAsia"/>
                <w:sz w:val="24"/>
                <w:szCs w:val="40"/>
              </w:rPr>
              <w:t xml:space="preserve"> 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78A5F7A3" w14:textId="77777777" w:rsidR="00F64734" w:rsidRDefault="00F64734" w:rsidP="00C96C4B">
            <w:pPr>
              <w:spacing w:line="420" w:lineRule="exact"/>
              <w:rPr>
                <w:sz w:val="24"/>
                <w:szCs w:val="40"/>
              </w:rPr>
            </w:pPr>
          </w:p>
        </w:tc>
      </w:tr>
      <w:tr w:rsidR="00F64734" w14:paraId="73DD3B38" w14:textId="77777777" w:rsidTr="00F64734">
        <w:trPr>
          <w:jc w:val="right"/>
        </w:trPr>
        <w:tc>
          <w:tcPr>
            <w:tcW w:w="3050" w:type="dxa"/>
          </w:tcPr>
          <w:p w14:paraId="11FA7246" w14:textId="3BC9F4C4" w:rsidR="00F64734" w:rsidRPr="00F64734" w:rsidRDefault="00F64734" w:rsidP="00F64734">
            <w:pPr>
              <w:wordWrap w:val="0"/>
              <w:spacing w:line="420" w:lineRule="exact"/>
              <w:jc w:val="right"/>
              <w:rPr>
                <w:rFonts w:hint="eastAsia"/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墓地使用者等との関係</w:t>
            </w:r>
            <w:r>
              <w:rPr>
                <w:rFonts w:hint="eastAsia"/>
                <w:sz w:val="24"/>
                <w:szCs w:val="40"/>
              </w:rPr>
              <w:t xml:space="preserve"> 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4FFE8FBE" w14:textId="77777777" w:rsidR="00F64734" w:rsidRDefault="00F64734" w:rsidP="00C96C4B">
            <w:pPr>
              <w:spacing w:line="420" w:lineRule="exact"/>
              <w:rPr>
                <w:sz w:val="24"/>
                <w:szCs w:val="40"/>
              </w:rPr>
            </w:pPr>
          </w:p>
        </w:tc>
      </w:tr>
      <w:tr w:rsidR="00F64734" w14:paraId="14E6C420" w14:textId="77777777" w:rsidTr="00F64734">
        <w:trPr>
          <w:jc w:val="right"/>
        </w:trPr>
        <w:tc>
          <w:tcPr>
            <w:tcW w:w="3050" w:type="dxa"/>
          </w:tcPr>
          <w:p w14:paraId="0935D353" w14:textId="4DBFE12A" w:rsidR="00F64734" w:rsidRDefault="00F64734" w:rsidP="00F64734">
            <w:pPr>
              <w:wordWrap w:val="0"/>
              <w:spacing w:line="420" w:lineRule="exact"/>
              <w:jc w:val="right"/>
              <w:rPr>
                <w:rFonts w:hint="eastAsia"/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電話番号</w:t>
            </w:r>
            <w:r>
              <w:rPr>
                <w:rFonts w:hint="eastAsia"/>
                <w:sz w:val="24"/>
                <w:szCs w:val="40"/>
              </w:rPr>
              <w:t xml:space="preserve"> 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70F8D3EB" w14:textId="77777777" w:rsidR="00F64734" w:rsidRDefault="00F64734" w:rsidP="00C96C4B">
            <w:pPr>
              <w:spacing w:line="420" w:lineRule="exact"/>
              <w:rPr>
                <w:sz w:val="24"/>
                <w:szCs w:val="40"/>
              </w:rPr>
            </w:pPr>
          </w:p>
        </w:tc>
      </w:tr>
    </w:tbl>
    <w:p w14:paraId="10127FCB" w14:textId="77777777" w:rsidR="00F64734" w:rsidRDefault="00F64734" w:rsidP="00546920">
      <w:pPr>
        <w:ind w:firstLineChars="100" w:firstLine="240"/>
        <w:rPr>
          <w:sz w:val="24"/>
          <w:szCs w:val="24"/>
        </w:rPr>
      </w:pPr>
    </w:p>
    <w:p w14:paraId="028F82C2" w14:textId="30859784" w:rsidR="00546920" w:rsidRDefault="00546920" w:rsidP="0054692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下記のとおり改葬許可を受けたく、墓地</w:t>
      </w:r>
      <w:r w:rsidR="0093460D">
        <w:rPr>
          <w:rFonts w:hint="eastAsia"/>
          <w:sz w:val="24"/>
          <w:szCs w:val="24"/>
        </w:rPr>
        <w:t>、</w:t>
      </w:r>
      <w:r w:rsidR="00CB0E18">
        <w:rPr>
          <w:rFonts w:hint="eastAsia"/>
          <w:sz w:val="24"/>
          <w:szCs w:val="24"/>
        </w:rPr>
        <w:t>埋葬等に関する法律第５条</w:t>
      </w:r>
      <w:r>
        <w:rPr>
          <w:rFonts w:hint="eastAsia"/>
          <w:sz w:val="24"/>
          <w:szCs w:val="24"/>
        </w:rPr>
        <w:t>及び同</w:t>
      </w:r>
      <w:r w:rsidR="0093460D">
        <w:rPr>
          <w:rFonts w:hint="eastAsia"/>
          <w:sz w:val="24"/>
          <w:szCs w:val="24"/>
        </w:rPr>
        <w:t>法</w:t>
      </w:r>
      <w:r>
        <w:rPr>
          <w:rFonts w:hint="eastAsia"/>
          <w:sz w:val="24"/>
          <w:szCs w:val="24"/>
        </w:rPr>
        <w:t>施行規則第２条により申請します。</w:t>
      </w:r>
    </w:p>
    <w:tbl>
      <w:tblPr>
        <w:tblStyle w:val="a7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3856"/>
        <w:gridCol w:w="2523"/>
      </w:tblGrid>
      <w:tr w:rsidR="00CD5F02" w:rsidRPr="00CC3627" w14:paraId="225F3AEB" w14:textId="77777777" w:rsidTr="00F64734">
        <w:trPr>
          <w:trHeight w:val="921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6980EB6" w14:textId="77777777" w:rsidR="00CD5F02" w:rsidRPr="00CC3627" w:rsidRDefault="00102E77" w:rsidP="009D0085">
            <w:pPr>
              <w:pStyle w:val="aa"/>
              <w:spacing w:line="276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死亡者の</w:t>
            </w:r>
            <w:r w:rsidR="00CD5F02">
              <w:rPr>
                <w:rFonts w:hint="eastAsia"/>
                <w:sz w:val="24"/>
                <w:szCs w:val="24"/>
              </w:rPr>
              <w:t>本籍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22794BD7" w14:textId="344D350F" w:rsidR="00CD5F02" w:rsidRPr="00E4667A" w:rsidRDefault="00CD5F02" w:rsidP="00F64734">
            <w:pPr>
              <w:spacing w:line="276" w:lineRule="auto"/>
              <w:ind w:leftChars="125" w:left="200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CD5F02" w:rsidRPr="00CC3627" w14:paraId="3F18C4B7" w14:textId="77777777" w:rsidTr="00F64734">
        <w:trPr>
          <w:trHeight w:val="849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A640B9C" w14:textId="77777777" w:rsidR="00CD5F02" w:rsidRPr="00791360" w:rsidRDefault="00102E77" w:rsidP="009D0085">
            <w:pPr>
              <w:pStyle w:val="aa"/>
              <w:spacing w:line="276" w:lineRule="auto"/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死亡者の</w:t>
            </w:r>
            <w:r w:rsidR="00CD5F02">
              <w:rPr>
                <w:rFonts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  <w:vAlign w:val="center"/>
          </w:tcPr>
          <w:p w14:paraId="2B1E2907" w14:textId="77777777" w:rsidR="00CD5F02" w:rsidRDefault="00CD5F02" w:rsidP="00F64734">
            <w:pPr>
              <w:spacing w:line="276" w:lineRule="auto"/>
              <w:ind w:leftChars="125" w:left="200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F64734" w:rsidRPr="00CC3627" w14:paraId="04CBE279" w14:textId="77777777" w:rsidTr="00F64734">
        <w:trPr>
          <w:trHeight w:val="842"/>
        </w:trPr>
        <w:tc>
          <w:tcPr>
            <w:tcW w:w="3118" w:type="dxa"/>
            <w:vAlign w:val="center"/>
          </w:tcPr>
          <w:p w14:paraId="343F6BC9" w14:textId="77777777" w:rsidR="00F64734" w:rsidRPr="00CC3627" w:rsidRDefault="00F64734" w:rsidP="009D0085">
            <w:pPr>
              <w:spacing w:line="276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死亡者の氏名・性別</w:t>
            </w:r>
          </w:p>
        </w:tc>
        <w:tc>
          <w:tcPr>
            <w:tcW w:w="3856" w:type="dxa"/>
            <w:tcBorders>
              <w:right w:val="nil"/>
            </w:tcBorders>
            <w:vAlign w:val="center"/>
          </w:tcPr>
          <w:p w14:paraId="784ABCD9" w14:textId="77777777" w:rsidR="00F64734" w:rsidRPr="00E4667A" w:rsidRDefault="00F64734" w:rsidP="00F64734">
            <w:pPr>
              <w:spacing w:line="276" w:lineRule="auto"/>
              <w:ind w:leftChars="125" w:left="200" w:right="160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6C68E" w14:textId="6D0FF7AA" w:rsidR="00F64734" w:rsidRPr="00E4667A" w:rsidRDefault="00F64734" w:rsidP="00F64734">
            <w:pPr>
              <w:spacing w:line="276" w:lineRule="auto"/>
              <w:ind w:leftChars="125" w:left="2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　・　女</w:t>
            </w:r>
          </w:p>
        </w:tc>
      </w:tr>
      <w:tr w:rsidR="00102E77" w:rsidRPr="00CC3627" w14:paraId="743D977A" w14:textId="77777777" w:rsidTr="00F64734">
        <w:trPr>
          <w:trHeight w:val="845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1CBBE7DE" w14:textId="77777777" w:rsidR="00102E77" w:rsidRPr="00CC3627" w:rsidRDefault="00102E77" w:rsidP="009D0085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CC3627"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  <w:vAlign w:val="center"/>
          </w:tcPr>
          <w:p w14:paraId="6FBB01B6" w14:textId="77777777" w:rsidR="00102E77" w:rsidRPr="00E4667A" w:rsidRDefault="00102E77" w:rsidP="009D0085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E4667A">
              <w:rPr>
                <w:rFonts w:hint="eastAsia"/>
                <w:sz w:val="28"/>
                <w:szCs w:val="28"/>
              </w:rPr>
              <w:t xml:space="preserve">　</w:t>
            </w:r>
            <w:r w:rsidRPr="00E96C64">
              <w:rPr>
                <w:rFonts w:hint="eastAsia"/>
                <w:sz w:val="24"/>
                <w:szCs w:val="28"/>
              </w:rPr>
              <w:t>明治</w:t>
            </w:r>
            <w:r w:rsidR="00C86D53">
              <w:rPr>
                <w:rFonts w:hint="eastAsia"/>
                <w:sz w:val="24"/>
                <w:szCs w:val="28"/>
              </w:rPr>
              <w:t>・</w:t>
            </w:r>
            <w:r w:rsidRPr="00E96C64">
              <w:rPr>
                <w:rFonts w:hint="eastAsia"/>
                <w:sz w:val="24"/>
                <w:szCs w:val="28"/>
              </w:rPr>
              <w:t>大正</w:t>
            </w:r>
            <w:r w:rsidR="00C86D53">
              <w:rPr>
                <w:rFonts w:hint="eastAsia"/>
                <w:sz w:val="24"/>
                <w:szCs w:val="28"/>
              </w:rPr>
              <w:t>・</w:t>
            </w:r>
            <w:r w:rsidRPr="00E96C64">
              <w:rPr>
                <w:rFonts w:hint="eastAsia"/>
                <w:sz w:val="24"/>
                <w:szCs w:val="28"/>
              </w:rPr>
              <w:t>昭和</w:t>
            </w:r>
            <w:r w:rsidR="00C86D53">
              <w:rPr>
                <w:rFonts w:hint="eastAsia"/>
                <w:sz w:val="24"/>
                <w:szCs w:val="28"/>
              </w:rPr>
              <w:t>・</w:t>
            </w:r>
            <w:r w:rsidRPr="00E96C64">
              <w:rPr>
                <w:rFonts w:hint="eastAsia"/>
                <w:sz w:val="24"/>
                <w:szCs w:val="28"/>
              </w:rPr>
              <w:t>平成</w:t>
            </w:r>
            <w:r>
              <w:rPr>
                <w:rFonts w:hint="eastAsia"/>
                <w:sz w:val="28"/>
                <w:szCs w:val="28"/>
              </w:rPr>
              <w:t xml:space="preserve">　　　年　　月　　日</w:t>
            </w:r>
          </w:p>
        </w:tc>
      </w:tr>
      <w:tr w:rsidR="00102E77" w:rsidRPr="00CC3627" w14:paraId="1CBF4601" w14:textId="77777777" w:rsidTr="00F64734">
        <w:trPr>
          <w:trHeight w:val="899"/>
        </w:trPr>
        <w:tc>
          <w:tcPr>
            <w:tcW w:w="3118" w:type="dxa"/>
            <w:vAlign w:val="center"/>
          </w:tcPr>
          <w:p w14:paraId="79E926F7" w14:textId="77777777" w:rsidR="00102E77" w:rsidRPr="00CC3627" w:rsidRDefault="00102E77" w:rsidP="009D0085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CC3627">
              <w:rPr>
                <w:rFonts w:hint="eastAsia"/>
                <w:sz w:val="24"/>
                <w:szCs w:val="24"/>
              </w:rPr>
              <w:t>埋葬又は火葬の場所</w:t>
            </w:r>
          </w:p>
        </w:tc>
        <w:tc>
          <w:tcPr>
            <w:tcW w:w="6379" w:type="dxa"/>
            <w:gridSpan w:val="2"/>
            <w:vAlign w:val="center"/>
          </w:tcPr>
          <w:p w14:paraId="0088D77B" w14:textId="1691BAD8" w:rsidR="00102E77" w:rsidRPr="00E4667A" w:rsidRDefault="00102E77" w:rsidP="00F64734">
            <w:pPr>
              <w:spacing w:line="276" w:lineRule="auto"/>
              <w:ind w:leftChars="125" w:left="200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102E77" w:rsidRPr="00CC3627" w14:paraId="2962A997" w14:textId="77777777" w:rsidTr="00F64734">
        <w:trPr>
          <w:trHeight w:val="927"/>
        </w:trPr>
        <w:tc>
          <w:tcPr>
            <w:tcW w:w="3118" w:type="dxa"/>
            <w:vAlign w:val="center"/>
          </w:tcPr>
          <w:p w14:paraId="70ED504E" w14:textId="77777777" w:rsidR="00102E77" w:rsidRPr="00CC3627" w:rsidRDefault="00102E77" w:rsidP="009D0085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CC3627">
              <w:rPr>
                <w:rFonts w:hint="eastAsia"/>
                <w:sz w:val="24"/>
                <w:szCs w:val="24"/>
              </w:rPr>
              <w:t>埋葬又は火葬の年月日</w:t>
            </w:r>
          </w:p>
        </w:tc>
        <w:tc>
          <w:tcPr>
            <w:tcW w:w="6379" w:type="dxa"/>
            <w:gridSpan w:val="2"/>
            <w:vAlign w:val="center"/>
          </w:tcPr>
          <w:p w14:paraId="5B2EB1AA" w14:textId="77777777" w:rsidR="00102E77" w:rsidRPr="00E4667A" w:rsidRDefault="00102E77" w:rsidP="009D0085">
            <w:pPr>
              <w:spacing w:line="276" w:lineRule="auto"/>
              <w:ind w:firstLineChars="100" w:firstLine="240"/>
              <w:jc w:val="left"/>
              <w:rPr>
                <w:sz w:val="28"/>
                <w:szCs w:val="28"/>
              </w:rPr>
            </w:pPr>
            <w:r w:rsidRPr="00E96C64">
              <w:rPr>
                <w:rFonts w:hint="eastAsia"/>
                <w:sz w:val="24"/>
                <w:szCs w:val="28"/>
              </w:rPr>
              <w:t>明治</w:t>
            </w:r>
            <w:r w:rsidR="00C86D53">
              <w:rPr>
                <w:rFonts w:hint="eastAsia"/>
                <w:sz w:val="24"/>
                <w:szCs w:val="28"/>
              </w:rPr>
              <w:t>・</w:t>
            </w:r>
            <w:r w:rsidRPr="00E96C64">
              <w:rPr>
                <w:rFonts w:hint="eastAsia"/>
                <w:sz w:val="24"/>
                <w:szCs w:val="28"/>
              </w:rPr>
              <w:t>大正</w:t>
            </w:r>
            <w:r w:rsidR="00C86D53">
              <w:rPr>
                <w:rFonts w:hint="eastAsia"/>
                <w:sz w:val="24"/>
                <w:szCs w:val="28"/>
              </w:rPr>
              <w:t>・</w:t>
            </w:r>
            <w:r w:rsidRPr="00E96C64">
              <w:rPr>
                <w:rFonts w:hint="eastAsia"/>
                <w:sz w:val="24"/>
                <w:szCs w:val="28"/>
              </w:rPr>
              <w:t>昭和</w:t>
            </w:r>
            <w:r w:rsidR="00C86D53">
              <w:rPr>
                <w:rFonts w:hint="eastAsia"/>
                <w:sz w:val="24"/>
                <w:szCs w:val="28"/>
              </w:rPr>
              <w:t>・</w:t>
            </w:r>
            <w:r w:rsidRPr="00E96C64">
              <w:rPr>
                <w:rFonts w:hint="eastAsia"/>
                <w:sz w:val="24"/>
                <w:szCs w:val="28"/>
              </w:rPr>
              <w:t>平成</w:t>
            </w:r>
            <w:r>
              <w:rPr>
                <w:rFonts w:hint="eastAsia"/>
                <w:sz w:val="28"/>
                <w:szCs w:val="28"/>
              </w:rPr>
              <w:t xml:space="preserve">　　　年　　月　　日</w:t>
            </w:r>
          </w:p>
        </w:tc>
      </w:tr>
      <w:tr w:rsidR="00102E77" w:rsidRPr="00CC3627" w14:paraId="48727EEC" w14:textId="77777777" w:rsidTr="00F64734">
        <w:trPr>
          <w:trHeight w:val="811"/>
        </w:trPr>
        <w:tc>
          <w:tcPr>
            <w:tcW w:w="3118" w:type="dxa"/>
            <w:vAlign w:val="center"/>
          </w:tcPr>
          <w:p w14:paraId="4910CFBC" w14:textId="77777777" w:rsidR="00102E77" w:rsidRPr="00CC3627" w:rsidRDefault="00102E77" w:rsidP="009D0085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CC3627">
              <w:rPr>
                <w:rFonts w:hint="eastAsia"/>
                <w:sz w:val="24"/>
                <w:szCs w:val="24"/>
              </w:rPr>
              <w:t>改葬の理由</w:t>
            </w:r>
          </w:p>
        </w:tc>
        <w:tc>
          <w:tcPr>
            <w:tcW w:w="6378" w:type="dxa"/>
            <w:gridSpan w:val="2"/>
            <w:vAlign w:val="center"/>
          </w:tcPr>
          <w:p w14:paraId="24FE3CE2" w14:textId="77777777" w:rsidR="00102E77" w:rsidRPr="00F16DCD" w:rsidRDefault="00102E77" w:rsidP="00F64734">
            <w:pPr>
              <w:spacing w:line="276" w:lineRule="auto"/>
              <w:ind w:leftChars="125" w:left="20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102E77" w:rsidRPr="00CC3627" w14:paraId="662819DF" w14:textId="77777777" w:rsidTr="00F64734">
        <w:trPr>
          <w:trHeight w:val="875"/>
        </w:trPr>
        <w:tc>
          <w:tcPr>
            <w:tcW w:w="3118" w:type="dxa"/>
            <w:tcBorders>
              <w:bottom w:val="single" w:sz="4" w:space="0" w:color="000000" w:themeColor="text1"/>
            </w:tcBorders>
            <w:vAlign w:val="center"/>
          </w:tcPr>
          <w:p w14:paraId="6B7BEEE3" w14:textId="77777777" w:rsidR="00102E77" w:rsidRPr="00CC3627" w:rsidRDefault="00102E77" w:rsidP="009D0085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CC3627">
              <w:rPr>
                <w:rFonts w:hint="eastAsia"/>
                <w:sz w:val="24"/>
                <w:szCs w:val="24"/>
              </w:rPr>
              <w:t>改葬の場所</w:t>
            </w:r>
          </w:p>
        </w:tc>
        <w:tc>
          <w:tcPr>
            <w:tcW w:w="637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C885B6D" w14:textId="77777777" w:rsidR="00102E77" w:rsidRPr="00CC3627" w:rsidRDefault="00102E77" w:rsidP="00F64734">
            <w:pPr>
              <w:spacing w:line="276" w:lineRule="auto"/>
              <w:ind w:leftChars="125" w:left="20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14:paraId="2B755F79" w14:textId="4CDEE76D" w:rsidR="007E2028" w:rsidRDefault="007E2028">
      <w:pPr>
        <w:rPr>
          <w:sz w:val="24"/>
          <w:szCs w:val="24"/>
        </w:rPr>
      </w:pPr>
    </w:p>
    <w:p w14:paraId="50DC682B" w14:textId="77777777" w:rsidR="00FA3A01" w:rsidRDefault="005469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</w:t>
      </w:r>
      <w:r w:rsidR="009A63AB">
        <w:rPr>
          <w:rFonts w:hint="eastAsia"/>
          <w:sz w:val="24"/>
          <w:szCs w:val="24"/>
        </w:rPr>
        <w:t>死亡者について</w:t>
      </w:r>
      <w:r w:rsidR="00AF0225">
        <w:rPr>
          <w:rFonts w:hint="eastAsia"/>
          <w:sz w:val="24"/>
          <w:szCs w:val="24"/>
        </w:rPr>
        <w:t>埋葬若しくは埋蔵又は収蔵されている</w:t>
      </w:r>
      <w:r>
        <w:rPr>
          <w:rFonts w:hint="eastAsia"/>
          <w:sz w:val="24"/>
          <w:szCs w:val="24"/>
        </w:rPr>
        <w:t>事実を証明する。</w:t>
      </w:r>
    </w:p>
    <w:p w14:paraId="329510D7" w14:textId="77777777" w:rsidR="00AF0225" w:rsidRDefault="001A7E1D" w:rsidP="00AF022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81C8E">
        <w:rPr>
          <w:rFonts w:hint="eastAsia"/>
          <w:sz w:val="24"/>
          <w:szCs w:val="24"/>
        </w:rPr>
        <w:t xml:space="preserve">　　年　　月　　日</w:t>
      </w:r>
    </w:p>
    <w:p w14:paraId="1BB3CC11" w14:textId="77777777" w:rsidR="00FA3A01" w:rsidRDefault="0093460D" w:rsidP="00AF0225">
      <w:pPr>
        <w:ind w:leftChars="1506" w:left="2410"/>
        <w:rPr>
          <w:sz w:val="24"/>
          <w:szCs w:val="24"/>
        </w:rPr>
      </w:pPr>
      <w:r>
        <w:rPr>
          <w:rFonts w:hint="eastAsia"/>
          <w:sz w:val="24"/>
          <w:szCs w:val="24"/>
        </w:rPr>
        <w:t>現在の墓地</w:t>
      </w:r>
      <w:r w:rsidR="00AF0225">
        <w:rPr>
          <w:rFonts w:hint="eastAsia"/>
          <w:sz w:val="24"/>
          <w:szCs w:val="24"/>
        </w:rPr>
        <w:t>又は納骨堂の</w:t>
      </w:r>
      <w:r>
        <w:rPr>
          <w:rFonts w:hint="eastAsia"/>
          <w:sz w:val="24"/>
          <w:szCs w:val="24"/>
        </w:rPr>
        <w:t>管理者</w:t>
      </w:r>
    </w:p>
    <w:tbl>
      <w:tblPr>
        <w:tblStyle w:val="a7"/>
        <w:tblW w:w="7224" w:type="dxa"/>
        <w:tblInd w:w="2410" w:type="dxa"/>
        <w:tblLook w:val="04A0" w:firstRow="1" w:lastRow="0" w:firstColumn="1" w:lastColumn="0" w:noHBand="0" w:noVBand="1"/>
      </w:tblPr>
      <w:tblGrid>
        <w:gridCol w:w="2405"/>
        <w:gridCol w:w="4111"/>
        <w:gridCol w:w="708"/>
      </w:tblGrid>
      <w:tr w:rsidR="00F64734" w14:paraId="2A4BF222" w14:textId="77777777" w:rsidTr="00C11543">
        <w:trPr>
          <w:trHeight w:val="51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2757A" w14:textId="460398A5" w:rsidR="00F64734" w:rsidRDefault="00F64734" w:rsidP="00F64734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51B00C" w14:textId="77777777" w:rsidR="00F64734" w:rsidRDefault="00F64734" w:rsidP="00F64734">
            <w:pPr>
              <w:rPr>
                <w:rFonts w:hint="eastAsia"/>
                <w:sz w:val="24"/>
                <w:szCs w:val="24"/>
              </w:rPr>
            </w:pPr>
          </w:p>
        </w:tc>
      </w:tr>
      <w:tr w:rsidR="00F64734" w14:paraId="5201A4CC" w14:textId="77777777" w:rsidTr="00C11543">
        <w:trPr>
          <w:trHeight w:val="51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4C02B" w14:textId="03055CED" w:rsidR="00F64734" w:rsidRDefault="00F64734" w:rsidP="00F64734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（代表者）　　氏名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45F707" w14:textId="77777777" w:rsidR="00F64734" w:rsidRDefault="00F64734" w:rsidP="00F6473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9D05D7" w14:textId="4205871A" w:rsidR="00F64734" w:rsidRDefault="00F64734" w:rsidP="00C115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F64734" w14:paraId="79C48EFC" w14:textId="77777777" w:rsidTr="00C11543">
        <w:trPr>
          <w:trHeight w:val="51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C0593" w14:textId="2701FCE7" w:rsidR="00F64734" w:rsidRDefault="00F64734" w:rsidP="00F64734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0E8C40" w14:textId="77777777" w:rsidR="00F64734" w:rsidRDefault="00F64734" w:rsidP="00F64734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59ADDD5C" w14:textId="7E11EB95" w:rsidR="00E04D46" w:rsidRDefault="00E04D46" w:rsidP="00E04D46">
      <w:pPr>
        <w:spacing w:beforeLines="50" w:before="180"/>
        <w:rPr>
          <w:rFonts w:eastAsia="SimSun"/>
          <w:sz w:val="24"/>
          <w:szCs w:val="24"/>
          <w:u w:val="single"/>
          <w:lang w:eastAsia="zh-CN"/>
        </w:rPr>
      </w:pPr>
    </w:p>
    <w:p w14:paraId="0EA83EF5" w14:textId="6783FDF7" w:rsidR="00E04D46" w:rsidRDefault="00E04D46" w:rsidP="00E04D46">
      <w:pPr>
        <w:spacing w:beforeLines="50" w:before="180"/>
        <w:rPr>
          <w:rFonts w:eastAsia="SimSun"/>
          <w:sz w:val="24"/>
          <w:szCs w:val="24"/>
          <w:u w:val="single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268"/>
        <w:gridCol w:w="2126"/>
        <w:gridCol w:w="992"/>
        <w:gridCol w:w="1326"/>
      </w:tblGrid>
      <w:tr w:rsidR="00E04D46" w14:paraId="56651A79" w14:textId="77777777" w:rsidTr="00E04D46">
        <w:trPr>
          <w:trHeight w:val="680"/>
        </w:trPr>
        <w:tc>
          <w:tcPr>
            <w:tcW w:w="2689" w:type="dxa"/>
            <w:gridSpan w:val="2"/>
          </w:tcPr>
          <w:p w14:paraId="4C781BE6" w14:textId="3511A0EC" w:rsidR="00E04D46" w:rsidRPr="00E04D46" w:rsidRDefault="00E04D46" w:rsidP="00E04D46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E04D46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E04D4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</w:tcPr>
          <w:p w14:paraId="36D32E9D" w14:textId="37547714" w:rsidR="00E04D46" w:rsidRPr="00E04D46" w:rsidRDefault="00E04D46" w:rsidP="00E04D46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死亡年月日</w:t>
            </w:r>
          </w:p>
        </w:tc>
        <w:tc>
          <w:tcPr>
            <w:tcW w:w="2126" w:type="dxa"/>
          </w:tcPr>
          <w:p w14:paraId="5EB003D7" w14:textId="09537C37" w:rsidR="00E04D46" w:rsidRPr="00E04D46" w:rsidRDefault="00E04D46" w:rsidP="00E04D46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埋葬年月日</w:t>
            </w:r>
          </w:p>
        </w:tc>
        <w:tc>
          <w:tcPr>
            <w:tcW w:w="992" w:type="dxa"/>
          </w:tcPr>
          <w:p w14:paraId="219041E6" w14:textId="00575BA0" w:rsidR="00E04D46" w:rsidRPr="00E04D46" w:rsidRDefault="00E04D46" w:rsidP="00E04D46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令</w:t>
            </w:r>
          </w:p>
        </w:tc>
        <w:tc>
          <w:tcPr>
            <w:tcW w:w="1326" w:type="dxa"/>
          </w:tcPr>
          <w:p w14:paraId="363CD285" w14:textId="402D5C48" w:rsidR="00E04D46" w:rsidRPr="00E04D46" w:rsidRDefault="00E04D46" w:rsidP="00E04D46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　別</w:t>
            </w:r>
          </w:p>
        </w:tc>
      </w:tr>
      <w:tr w:rsidR="00E04D46" w14:paraId="55800930" w14:textId="77777777" w:rsidTr="00E04D46">
        <w:trPr>
          <w:trHeight w:val="680"/>
        </w:trPr>
        <w:tc>
          <w:tcPr>
            <w:tcW w:w="2689" w:type="dxa"/>
            <w:gridSpan w:val="2"/>
          </w:tcPr>
          <w:p w14:paraId="7FB56BD8" w14:textId="77777777" w:rsidR="00E04D46" w:rsidRPr="00E04D46" w:rsidRDefault="00E04D46" w:rsidP="00E04D46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6DF74024" w14:textId="5674825B" w:rsidR="00E04D46" w:rsidRPr="00E04D46" w:rsidRDefault="00E04D46" w:rsidP="00E04D46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2126" w:type="dxa"/>
          </w:tcPr>
          <w:p w14:paraId="41649CE4" w14:textId="3C9F8A14" w:rsidR="00E04D46" w:rsidRPr="00E04D46" w:rsidRDefault="00E04D46" w:rsidP="00E04D46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992" w:type="dxa"/>
          </w:tcPr>
          <w:p w14:paraId="4BE39B63" w14:textId="77777777" w:rsidR="00E04D46" w:rsidRPr="00E04D46" w:rsidRDefault="00E04D46" w:rsidP="00E04D46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1326" w:type="dxa"/>
          </w:tcPr>
          <w:p w14:paraId="75CD0685" w14:textId="4FF8CFB3" w:rsidR="00E04D46" w:rsidRPr="00E04D46" w:rsidRDefault="00E04D46" w:rsidP="00E04D46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08F8" w14:paraId="271D3C09" w14:textId="77777777" w:rsidTr="00E04D46">
        <w:trPr>
          <w:trHeight w:val="680"/>
        </w:trPr>
        <w:tc>
          <w:tcPr>
            <w:tcW w:w="2689" w:type="dxa"/>
            <w:gridSpan w:val="2"/>
          </w:tcPr>
          <w:p w14:paraId="2BED4D6E" w14:textId="77777777" w:rsidR="000408F8" w:rsidRPr="00E04D46" w:rsidRDefault="000408F8" w:rsidP="000408F8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49C04A61" w14:textId="4EB9C656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2126" w:type="dxa"/>
          </w:tcPr>
          <w:p w14:paraId="70F247C6" w14:textId="4F810705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992" w:type="dxa"/>
          </w:tcPr>
          <w:p w14:paraId="19B85D49" w14:textId="77777777" w:rsidR="000408F8" w:rsidRPr="00E04D46" w:rsidRDefault="000408F8" w:rsidP="000408F8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1326" w:type="dxa"/>
          </w:tcPr>
          <w:p w14:paraId="50DF71CA" w14:textId="0588BCE5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08F8" w14:paraId="09520A68" w14:textId="77777777" w:rsidTr="00E04D46">
        <w:trPr>
          <w:trHeight w:val="680"/>
        </w:trPr>
        <w:tc>
          <w:tcPr>
            <w:tcW w:w="2689" w:type="dxa"/>
            <w:gridSpan w:val="2"/>
          </w:tcPr>
          <w:p w14:paraId="2794DD18" w14:textId="77777777" w:rsidR="000408F8" w:rsidRPr="00E04D46" w:rsidRDefault="000408F8" w:rsidP="000408F8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14F2A190" w14:textId="47FAA397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2126" w:type="dxa"/>
          </w:tcPr>
          <w:p w14:paraId="3B2CBB7F" w14:textId="23F717EB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992" w:type="dxa"/>
          </w:tcPr>
          <w:p w14:paraId="3E21DB17" w14:textId="77777777" w:rsidR="000408F8" w:rsidRPr="00E04D46" w:rsidRDefault="000408F8" w:rsidP="000408F8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1326" w:type="dxa"/>
          </w:tcPr>
          <w:p w14:paraId="33DEE709" w14:textId="69C33E15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08F8" w14:paraId="519478D2" w14:textId="77777777" w:rsidTr="00E04D46">
        <w:trPr>
          <w:trHeight w:val="680"/>
        </w:trPr>
        <w:tc>
          <w:tcPr>
            <w:tcW w:w="2689" w:type="dxa"/>
            <w:gridSpan w:val="2"/>
          </w:tcPr>
          <w:p w14:paraId="2B65EBDC" w14:textId="77777777" w:rsidR="000408F8" w:rsidRPr="00E04D46" w:rsidRDefault="000408F8" w:rsidP="000408F8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0016139E" w14:textId="7562A33B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2126" w:type="dxa"/>
          </w:tcPr>
          <w:p w14:paraId="69FB4CD1" w14:textId="595D68B0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992" w:type="dxa"/>
          </w:tcPr>
          <w:p w14:paraId="68BEE583" w14:textId="77777777" w:rsidR="000408F8" w:rsidRPr="00E04D46" w:rsidRDefault="000408F8" w:rsidP="000408F8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1326" w:type="dxa"/>
          </w:tcPr>
          <w:p w14:paraId="7E77B62B" w14:textId="0231A1DF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08F8" w14:paraId="1AED146F" w14:textId="77777777" w:rsidTr="00E04D46">
        <w:trPr>
          <w:trHeight w:val="680"/>
        </w:trPr>
        <w:tc>
          <w:tcPr>
            <w:tcW w:w="2689" w:type="dxa"/>
            <w:gridSpan w:val="2"/>
          </w:tcPr>
          <w:p w14:paraId="47EBEB07" w14:textId="77777777" w:rsidR="000408F8" w:rsidRPr="00E04D46" w:rsidRDefault="000408F8" w:rsidP="000408F8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40A4441C" w14:textId="641D044B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2126" w:type="dxa"/>
          </w:tcPr>
          <w:p w14:paraId="78D5B478" w14:textId="6F860B5D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992" w:type="dxa"/>
          </w:tcPr>
          <w:p w14:paraId="397958AE" w14:textId="77777777" w:rsidR="000408F8" w:rsidRPr="00E04D46" w:rsidRDefault="000408F8" w:rsidP="000408F8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1326" w:type="dxa"/>
          </w:tcPr>
          <w:p w14:paraId="7F4BD310" w14:textId="451B8D40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08F8" w14:paraId="72B9CCA1" w14:textId="77777777" w:rsidTr="00E04D46">
        <w:trPr>
          <w:trHeight w:val="680"/>
        </w:trPr>
        <w:tc>
          <w:tcPr>
            <w:tcW w:w="2689" w:type="dxa"/>
            <w:gridSpan w:val="2"/>
          </w:tcPr>
          <w:p w14:paraId="1435B779" w14:textId="77777777" w:rsidR="000408F8" w:rsidRPr="00E04D46" w:rsidRDefault="000408F8" w:rsidP="000408F8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6BCC6BEE" w14:textId="483AA6CF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2126" w:type="dxa"/>
          </w:tcPr>
          <w:p w14:paraId="1C557489" w14:textId="046EF06A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992" w:type="dxa"/>
          </w:tcPr>
          <w:p w14:paraId="156474FA" w14:textId="77777777" w:rsidR="000408F8" w:rsidRPr="00E04D46" w:rsidRDefault="000408F8" w:rsidP="000408F8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1326" w:type="dxa"/>
          </w:tcPr>
          <w:p w14:paraId="49E8600E" w14:textId="4D06B4A8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08F8" w14:paraId="5379A6EF" w14:textId="77777777" w:rsidTr="00E04D46">
        <w:trPr>
          <w:trHeight w:val="680"/>
        </w:trPr>
        <w:tc>
          <w:tcPr>
            <w:tcW w:w="2689" w:type="dxa"/>
            <w:gridSpan w:val="2"/>
          </w:tcPr>
          <w:p w14:paraId="5CEC2AA2" w14:textId="77777777" w:rsidR="000408F8" w:rsidRPr="00E04D46" w:rsidRDefault="000408F8" w:rsidP="000408F8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6B2C634A" w14:textId="0D1E2CD1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2126" w:type="dxa"/>
          </w:tcPr>
          <w:p w14:paraId="20E9F0F1" w14:textId="2F09CF47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992" w:type="dxa"/>
          </w:tcPr>
          <w:p w14:paraId="49CD061F" w14:textId="77777777" w:rsidR="000408F8" w:rsidRPr="00E04D46" w:rsidRDefault="000408F8" w:rsidP="000408F8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1326" w:type="dxa"/>
          </w:tcPr>
          <w:p w14:paraId="5970B26B" w14:textId="154D6ACC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08F8" w14:paraId="2FF89BC7" w14:textId="77777777" w:rsidTr="00E04D46">
        <w:trPr>
          <w:trHeight w:val="680"/>
        </w:trPr>
        <w:tc>
          <w:tcPr>
            <w:tcW w:w="2689" w:type="dxa"/>
            <w:gridSpan w:val="2"/>
          </w:tcPr>
          <w:p w14:paraId="6F87F60A" w14:textId="77777777" w:rsidR="000408F8" w:rsidRPr="00E04D46" w:rsidRDefault="000408F8" w:rsidP="000408F8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4DF6DEE2" w14:textId="59AA0AB1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2126" w:type="dxa"/>
          </w:tcPr>
          <w:p w14:paraId="12D16AAE" w14:textId="2661962F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992" w:type="dxa"/>
          </w:tcPr>
          <w:p w14:paraId="06F6623E" w14:textId="77777777" w:rsidR="000408F8" w:rsidRPr="00E04D46" w:rsidRDefault="000408F8" w:rsidP="000408F8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1326" w:type="dxa"/>
          </w:tcPr>
          <w:p w14:paraId="35238D83" w14:textId="5606DED0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08F8" w14:paraId="690CCE24" w14:textId="77777777" w:rsidTr="00E04D46">
        <w:trPr>
          <w:trHeight w:val="680"/>
        </w:trPr>
        <w:tc>
          <w:tcPr>
            <w:tcW w:w="2689" w:type="dxa"/>
            <w:gridSpan w:val="2"/>
          </w:tcPr>
          <w:p w14:paraId="09297A82" w14:textId="77777777" w:rsidR="000408F8" w:rsidRPr="00E04D46" w:rsidRDefault="000408F8" w:rsidP="000408F8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174D8A25" w14:textId="6B690E0D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2126" w:type="dxa"/>
          </w:tcPr>
          <w:p w14:paraId="14B97AC5" w14:textId="08CB562E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992" w:type="dxa"/>
          </w:tcPr>
          <w:p w14:paraId="2AA79C6D" w14:textId="77777777" w:rsidR="000408F8" w:rsidRPr="00E04D46" w:rsidRDefault="000408F8" w:rsidP="000408F8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1326" w:type="dxa"/>
          </w:tcPr>
          <w:p w14:paraId="7B28D8A9" w14:textId="609EAF12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08F8" w14:paraId="57B9B142" w14:textId="77777777" w:rsidTr="00E04D46">
        <w:trPr>
          <w:trHeight w:val="680"/>
        </w:trPr>
        <w:tc>
          <w:tcPr>
            <w:tcW w:w="2689" w:type="dxa"/>
            <w:gridSpan w:val="2"/>
          </w:tcPr>
          <w:p w14:paraId="27240259" w14:textId="77777777" w:rsidR="000408F8" w:rsidRPr="00E04D46" w:rsidRDefault="000408F8" w:rsidP="000408F8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2B7ACF80" w14:textId="384CFC30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2126" w:type="dxa"/>
          </w:tcPr>
          <w:p w14:paraId="217719B3" w14:textId="7BB5D2A9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992" w:type="dxa"/>
          </w:tcPr>
          <w:p w14:paraId="7121A458" w14:textId="77777777" w:rsidR="000408F8" w:rsidRPr="00E04D46" w:rsidRDefault="000408F8" w:rsidP="000408F8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1326" w:type="dxa"/>
          </w:tcPr>
          <w:p w14:paraId="32AAA647" w14:textId="42AF39C1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08F8" w14:paraId="3AFAC1FA" w14:textId="77777777" w:rsidTr="00E04D46">
        <w:trPr>
          <w:trHeight w:val="680"/>
        </w:trPr>
        <w:tc>
          <w:tcPr>
            <w:tcW w:w="2689" w:type="dxa"/>
            <w:gridSpan w:val="2"/>
          </w:tcPr>
          <w:p w14:paraId="590D54B2" w14:textId="77777777" w:rsidR="000408F8" w:rsidRPr="00E04D46" w:rsidRDefault="000408F8" w:rsidP="000408F8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6F771AC3" w14:textId="7C7393D4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2126" w:type="dxa"/>
          </w:tcPr>
          <w:p w14:paraId="474A8C79" w14:textId="095FA731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992" w:type="dxa"/>
          </w:tcPr>
          <w:p w14:paraId="11FBCB83" w14:textId="77777777" w:rsidR="000408F8" w:rsidRPr="00E04D46" w:rsidRDefault="000408F8" w:rsidP="000408F8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1326" w:type="dxa"/>
          </w:tcPr>
          <w:p w14:paraId="03BB13FF" w14:textId="57477063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08F8" w14:paraId="2383B975" w14:textId="77777777" w:rsidTr="00E04D46">
        <w:trPr>
          <w:trHeight w:val="680"/>
        </w:trPr>
        <w:tc>
          <w:tcPr>
            <w:tcW w:w="2689" w:type="dxa"/>
            <w:gridSpan w:val="2"/>
          </w:tcPr>
          <w:p w14:paraId="59EA64E0" w14:textId="77777777" w:rsidR="000408F8" w:rsidRPr="00E04D46" w:rsidRDefault="000408F8" w:rsidP="000408F8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102CD552" w14:textId="78FB1669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2126" w:type="dxa"/>
          </w:tcPr>
          <w:p w14:paraId="23006C81" w14:textId="359DB7C7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992" w:type="dxa"/>
          </w:tcPr>
          <w:p w14:paraId="624F4FCD" w14:textId="77777777" w:rsidR="000408F8" w:rsidRPr="00E04D46" w:rsidRDefault="000408F8" w:rsidP="000408F8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1326" w:type="dxa"/>
          </w:tcPr>
          <w:p w14:paraId="17B55B7E" w14:textId="6AAF668C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08F8" w14:paraId="0D2A4598" w14:textId="77777777" w:rsidTr="00E04D46">
        <w:trPr>
          <w:trHeight w:val="680"/>
        </w:trPr>
        <w:tc>
          <w:tcPr>
            <w:tcW w:w="2689" w:type="dxa"/>
            <w:gridSpan w:val="2"/>
          </w:tcPr>
          <w:p w14:paraId="7E527E34" w14:textId="77777777" w:rsidR="000408F8" w:rsidRPr="00E04D46" w:rsidRDefault="000408F8" w:rsidP="000408F8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3DC08FE5" w14:textId="5397B7A6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2126" w:type="dxa"/>
          </w:tcPr>
          <w:p w14:paraId="1F5D1989" w14:textId="7EA010E0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992" w:type="dxa"/>
          </w:tcPr>
          <w:p w14:paraId="51A97256" w14:textId="77777777" w:rsidR="000408F8" w:rsidRPr="00E04D46" w:rsidRDefault="000408F8" w:rsidP="000408F8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1326" w:type="dxa"/>
          </w:tcPr>
          <w:p w14:paraId="6C9437B7" w14:textId="65FDE7DE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08F8" w14:paraId="288ADDFE" w14:textId="77777777" w:rsidTr="00E04D46">
        <w:trPr>
          <w:trHeight w:val="680"/>
        </w:trPr>
        <w:tc>
          <w:tcPr>
            <w:tcW w:w="2689" w:type="dxa"/>
            <w:gridSpan w:val="2"/>
          </w:tcPr>
          <w:p w14:paraId="793ED20E" w14:textId="77777777" w:rsidR="000408F8" w:rsidRPr="00E04D46" w:rsidRDefault="000408F8" w:rsidP="000408F8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7A0D57E5" w14:textId="7E6D3EBB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2126" w:type="dxa"/>
          </w:tcPr>
          <w:p w14:paraId="6CF1F349" w14:textId="5DB45B6F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992" w:type="dxa"/>
          </w:tcPr>
          <w:p w14:paraId="190F248B" w14:textId="77777777" w:rsidR="000408F8" w:rsidRPr="00E04D46" w:rsidRDefault="000408F8" w:rsidP="000408F8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1326" w:type="dxa"/>
          </w:tcPr>
          <w:p w14:paraId="74F9A70F" w14:textId="58B515C6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08F8" w14:paraId="5F48587A" w14:textId="77777777" w:rsidTr="00E04D46">
        <w:trPr>
          <w:trHeight w:val="680"/>
        </w:trPr>
        <w:tc>
          <w:tcPr>
            <w:tcW w:w="2689" w:type="dxa"/>
            <w:gridSpan w:val="2"/>
            <w:tcBorders>
              <w:bottom w:val="single" w:sz="4" w:space="0" w:color="000000" w:themeColor="text1"/>
            </w:tcBorders>
          </w:tcPr>
          <w:p w14:paraId="5380EEAB" w14:textId="77777777" w:rsidR="000408F8" w:rsidRPr="00E04D46" w:rsidRDefault="000408F8" w:rsidP="000408F8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1450FD27" w14:textId="400C8D8F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2126" w:type="dxa"/>
          </w:tcPr>
          <w:p w14:paraId="020C6B48" w14:textId="6B24871D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　・</w:t>
            </w:r>
          </w:p>
        </w:tc>
        <w:tc>
          <w:tcPr>
            <w:tcW w:w="992" w:type="dxa"/>
          </w:tcPr>
          <w:p w14:paraId="317C5FC8" w14:textId="77777777" w:rsidR="000408F8" w:rsidRPr="00E04D46" w:rsidRDefault="000408F8" w:rsidP="000408F8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1326" w:type="dxa"/>
          </w:tcPr>
          <w:p w14:paraId="0B733F19" w14:textId="36113CE0" w:rsidR="000408F8" w:rsidRPr="00E04D46" w:rsidRDefault="000408F8" w:rsidP="000408F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E04D46" w14:paraId="01436E79" w14:textId="77777777" w:rsidTr="000923A1">
        <w:trPr>
          <w:trHeight w:val="68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D4AD011" w14:textId="77777777" w:rsidR="00E04D46" w:rsidRDefault="00E04D46" w:rsidP="000923A1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</w:p>
          <w:p w14:paraId="1FD8C74A" w14:textId="77777777" w:rsidR="00E04D46" w:rsidRDefault="00E04D46" w:rsidP="000923A1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3A46F4" w14:textId="4D0DA752" w:rsidR="00E04D46" w:rsidRPr="00E04D46" w:rsidRDefault="00E04D46" w:rsidP="000923A1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  <w:tc>
          <w:tcPr>
            <w:tcW w:w="8697" w:type="dxa"/>
            <w:gridSpan w:val="5"/>
            <w:tcBorders>
              <w:bottom w:val="single" w:sz="4" w:space="0" w:color="auto"/>
            </w:tcBorders>
          </w:tcPr>
          <w:p w14:paraId="5CBAB1CA" w14:textId="77777777" w:rsidR="00E04D46" w:rsidRPr="00E04D46" w:rsidRDefault="00E04D46" w:rsidP="00E04D46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</w:tbl>
    <w:p w14:paraId="4DB2D914" w14:textId="77777777" w:rsidR="00E04D46" w:rsidRPr="00E04D46" w:rsidRDefault="00E04D46" w:rsidP="00E04D46">
      <w:pPr>
        <w:spacing w:beforeLines="50" w:before="180"/>
        <w:jc w:val="left"/>
        <w:rPr>
          <w:rFonts w:eastAsia="SimSun"/>
          <w:sz w:val="24"/>
          <w:szCs w:val="24"/>
          <w:u w:val="single"/>
          <w:lang w:eastAsia="zh-CN"/>
        </w:rPr>
      </w:pPr>
    </w:p>
    <w:sectPr w:rsidR="00E04D46" w:rsidRPr="00E04D46" w:rsidSect="00AE1834">
      <w:pgSz w:w="11906" w:h="16838" w:code="9"/>
      <w:pgMar w:top="1276" w:right="1134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3D609" w14:textId="77777777" w:rsidR="009D0085" w:rsidRDefault="009D0085" w:rsidP="00906352">
      <w:r>
        <w:separator/>
      </w:r>
    </w:p>
  </w:endnote>
  <w:endnote w:type="continuationSeparator" w:id="0">
    <w:p w14:paraId="61A6F075" w14:textId="77777777" w:rsidR="009D0085" w:rsidRDefault="009D0085" w:rsidP="0090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78BED" w14:textId="77777777" w:rsidR="009D0085" w:rsidRDefault="009D0085" w:rsidP="00906352">
      <w:r>
        <w:separator/>
      </w:r>
    </w:p>
  </w:footnote>
  <w:footnote w:type="continuationSeparator" w:id="0">
    <w:p w14:paraId="0E88C470" w14:textId="77777777" w:rsidR="009D0085" w:rsidRDefault="009D0085" w:rsidP="00906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20481" fillcolor="none [3201]" strokecolor="none [3205]">
      <v:fill color="none [3201]"/>
      <v:stroke color="none [3205]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52"/>
    <w:rsid w:val="000328B6"/>
    <w:rsid w:val="000408F8"/>
    <w:rsid w:val="000425FA"/>
    <w:rsid w:val="00046AC4"/>
    <w:rsid w:val="000636F5"/>
    <w:rsid w:val="0007338D"/>
    <w:rsid w:val="000825EB"/>
    <w:rsid w:val="000923A1"/>
    <w:rsid w:val="000C763D"/>
    <w:rsid w:val="000D0AC6"/>
    <w:rsid w:val="000D74F2"/>
    <w:rsid w:val="00100C48"/>
    <w:rsid w:val="00102E77"/>
    <w:rsid w:val="00121A92"/>
    <w:rsid w:val="00146F3D"/>
    <w:rsid w:val="00161E2B"/>
    <w:rsid w:val="00181C8E"/>
    <w:rsid w:val="001A7E1D"/>
    <w:rsid w:val="001C3674"/>
    <w:rsid w:val="001D0C98"/>
    <w:rsid w:val="001E12B5"/>
    <w:rsid w:val="001F1460"/>
    <w:rsid w:val="002241BD"/>
    <w:rsid w:val="0023652C"/>
    <w:rsid w:val="002466D1"/>
    <w:rsid w:val="0026068A"/>
    <w:rsid w:val="00272ED2"/>
    <w:rsid w:val="00277EE9"/>
    <w:rsid w:val="00292C00"/>
    <w:rsid w:val="002960CB"/>
    <w:rsid w:val="00296708"/>
    <w:rsid w:val="002A1BAE"/>
    <w:rsid w:val="002F0F87"/>
    <w:rsid w:val="00323DE3"/>
    <w:rsid w:val="00336CA2"/>
    <w:rsid w:val="00353F79"/>
    <w:rsid w:val="0035409A"/>
    <w:rsid w:val="00370562"/>
    <w:rsid w:val="003E0953"/>
    <w:rsid w:val="003F4191"/>
    <w:rsid w:val="003F75BE"/>
    <w:rsid w:val="00401F52"/>
    <w:rsid w:val="00414500"/>
    <w:rsid w:val="0042315D"/>
    <w:rsid w:val="00424E2A"/>
    <w:rsid w:val="004409C7"/>
    <w:rsid w:val="00456390"/>
    <w:rsid w:val="0046531F"/>
    <w:rsid w:val="004732CA"/>
    <w:rsid w:val="004743BF"/>
    <w:rsid w:val="004B5E0C"/>
    <w:rsid w:val="004E1D00"/>
    <w:rsid w:val="004F0A0E"/>
    <w:rsid w:val="004F2D22"/>
    <w:rsid w:val="004F3194"/>
    <w:rsid w:val="004F6AA8"/>
    <w:rsid w:val="00504CC8"/>
    <w:rsid w:val="00546920"/>
    <w:rsid w:val="00565914"/>
    <w:rsid w:val="00567EF6"/>
    <w:rsid w:val="005922FE"/>
    <w:rsid w:val="005A3D54"/>
    <w:rsid w:val="005B5622"/>
    <w:rsid w:val="005C0142"/>
    <w:rsid w:val="005D4EE8"/>
    <w:rsid w:val="00611294"/>
    <w:rsid w:val="006126FA"/>
    <w:rsid w:val="00614332"/>
    <w:rsid w:val="00636806"/>
    <w:rsid w:val="006603EC"/>
    <w:rsid w:val="006726B0"/>
    <w:rsid w:val="006852CC"/>
    <w:rsid w:val="00690316"/>
    <w:rsid w:val="00693FC5"/>
    <w:rsid w:val="006E0BE2"/>
    <w:rsid w:val="00710481"/>
    <w:rsid w:val="00720CED"/>
    <w:rsid w:val="007509E0"/>
    <w:rsid w:val="00752D16"/>
    <w:rsid w:val="00791360"/>
    <w:rsid w:val="00796400"/>
    <w:rsid w:val="007B5839"/>
    <w:rsid w:val="007C633F"/>
    <w:rsid w:val="007E0B2E"/>
    <w:rsid w:val="007E2028"/>
    <w:rsid w:val="008044EE"/>
    <w:rsid w:val="0082049E"/>
    <w:rsid w:val="00840BD5"/>
    <w:rsid w:val="00863DF6"/>
    <w:rsid w:val="00886627"/>
    <w:rsid w:val="008878F8"/>
    <w:rsid w:val="00895115"/>
    <w:rsid w:val="008B0372"/>
    <w:rsid w:val="008C2476"/>
    <w:rsid w:val="008D073D"/>
    <w:rsid w:val="008F1701"/>
    <w:rsid w:val="00902015"/>
    <w:rsid w:val="009044A9"/>
    <w:rsid w:val="00906352"/>
    <w:rsid w:val="00923569"/>
    <w:rsid w:val="0093460D"/>
    <w:rsid w:val="00936AA9"/>
    <w:rsid w:val="0095059F"/>
    <w:rsid w:val="00976535"/>
    <w:rsid w:val="00983099"/>
    <w:rsid w:val="00993A9E"/>
    <w:rsid w:val="009944A1"/>
    <w:rsid w:val="009948C1"/>
    <w:rsid w:val="009A63AB"/>
    <w:rsid w:val="009C6579"/>
    <w:rsid w:val="009D0085"/>
    <w:rsid w:val="009E6535"/>
    <w:rsid w:val="00A14EF6"/>
    <w:rsid w:val="00A259F4"/>
    <w:rsid w:val="00A43585"/>
    <w:rsid w:val="00AD33B4"/>
    <w:rsid w:val="00AD6950"/>
    <w:rsid w:val="00AE1834"/>
    <w:rsid w:val="00AE51D4"/>
    <w:rsid w:val="00AF0225"/>
    <w:rsid w:val="00AF62FF"/>
    <w:rsid w:val="00B02EBF"/>
    <w:rsid w:val="00B1789C"/>
    <w:rsid w:val="00B320A9"/>
    <w:rsid w:val="00B52A3E"/>
    <w:rsid w:val="00B54A09"/>
    <w:rsid w:val="00B6430B"/>
    <w:rsid w:val="00B7032A"/>
    <w:rsid w:val="00B713D4"/>
    <w:rsid w:val="00B71DF6"/>
    <w:rsid w:val="00B776EA"/>
    <w:rsid w:val="00B91329"/>
    <w:rsid w:val="00B92A97"/>
    <w:rsid w:val="00C11543"/>
    <w:rsid w:val="00C17383"/>
    <w:rsid w:val="00C20DBF"/>
    <w:rsid w:val="00C51003"/>
    <w:rsid w:val="00C5167F"/>
    <w:rsid w:val="00C6756D"/>
    <w:rsid w:val="00C8348C"/>
    <w:rsid w:val="00C86D53"/>
    <w:rsid w:val="00C93198"/>
    <w:rsid w:val="00C94931"/>
    <w:rsid w:val="00C96C4B"/>
    <w:rsid w:val="00CA1A9C"/>
    <w:rsid w:val="00CA5DCE"/>
    <w:rsid w:val="00CB0E18"/>
    <w:rsid w:val="00CC3627"/>
    <w:rsid w:val="00CC39A3"/>
    <w:rsid w:val="00CC5625"/>
    <w:rsid w:val="00CD5F02"/>
    <w:rsid w:val="00CE31CE"/>
    <w:rsid w:val="00CE59F0"/>
    <w:rsid w:val="00D04522"/>
    <w:rsid w:val="00D15D6C"/>
    <w:rsid w:val="00D25115"/>
    <w:rsid w:val="00D26609"/>
    <w:rsid w:val="00D312AA"/>
    <w:rsid w:val="00D32F8A"/>
    <w:rsid w:val="00D371B9"/>
    <w:rsid w:val="00D56925"/>
    <w:rsid w:val="00D67EC5"/>
    <w:rsid w:val="00D70CB4"/>
    <w:rsid w:val="00D76D88"/>
    <w:rsid w:val="00D9456D"/>
    <w:rsid w:val="00D9705A"/>
    <w:rsid w:val="00DB5CD5"/>
    <w:rsid w:val="00DC1938"/>
    <w:rsid w:val="00DC3A03"/>
    <w:rsid w:val="00DF138B"/>
    <w:rsid w:val="00E01251"/>
    <w:rsid w:val="00E0383E"/>
    <w:rsid w:val="00E04D46"/>
    <w:rsid w:val="00E24153"/>
    <w:rsid w:val="00E4667A"/>
    <w:rsid w:val="00E63FB7"/>
    <w:rsid w:val="00E71D06"/>
    <w:rsid w:val="00E829FE"/>
    <w:rsid w:val="00E96094"/>
    <w:rsid w:val="00E969F7"/>
    <w:rsid w:val="00E96C64"/>
    <w:rsid w:val="00EC0702"/>
    <w:rsid w:val="00ED2B9C"/>
    <w:rsid w:val="00ED5801"/>
    <w:rsid w:val="00EF2FF4"/>
    <w:rsid w:val="00F16DCD"/>
    <w:rsid w:val="00F264FD"/>
    <w:rsid w:val="00F37D53"/>
    <w:rsid w:val="00F47719"/>
    <w:rsid w:val="00F54B94"/>
    <w:rsid w:val="00F56C0E"/>
    <w:rsid w:val="00F6253B"/>
    <w:rsid w:val="00F64734"/>
    <w:rsid w:val="00F74B67"/>
    <w:rsid w:val="00FA3A01"/>
    <w:rsid w:val="00FC6F2F"/>
    <w:rsid w:val="00FD1790"/>
    <w:rsid w:val="00FD553F"/>
    <w:rsid w:val="00FE3DFB"/>
    <w:rsid w:val="00FE4667"/>
    <w:rsid w:val="00FE7177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none [3201]" strokecolor="none [3205]">
      <v:fill color="none [3201]"/>
      <v:stroke color="none [3205]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64374DFF"/>
  <w15:docId w15:val="{C8A5C59E-086E-45EC-AE30-048BDBB0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1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3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352"/>
  </w:style>
  <w:style w:type="paragraph" w:styleId="a5">
    <w:name w:val="footer"/>
    <w:basedOn w:val="a"/>
    <w:link w:val="a6"/>
    <w:uiPriority w:val="99"/>
    <w:unhideWhenUsed/>
    <w:rsid w:val="00906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352"/>
  </w:style>
  <w:style w:type="table" w:styleId="a7">
    <w:name w:val="Table Grid"/>
    <w:basedOn w:val="a1"/>
    <w:uiPriority w:val="59"/>
    <w:rsid w:val="009063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C633F"/>
  </w:style>
  <w:style w:type="character" w:customStyle="1" w:styleId="a9">
    <w:name w:val="日付 (文字)"/>
    <w:basedOn w:val="a0"/>
    <w:link w:val="a8"/>
    <w:uiPriority w:val="99"/>
    <w:semiHidden/>
    <w:rsid w:val="007C633F"/>
  </w:style>
  <w:style w:type="paragraph" w:styleId="aa">
    <w:name w:val="No Spacing"/>
    <w:uiPriority w:val="1"/>
    <w:qFormat/>
    <w:rsid w:val="007C633F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A14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4EF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04D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56B11-43B0-4000-B9D6-B8DDB209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</dc:creator>
  <cp:lastModifiedBy>Kankyou01</cp:lastModifiedBy>
  <cp:revision>4</cp:revision>
  <cp:lastPrinted>2022-04-11T06:28:00Z</cp:lastPrinted>
  <dcterms:created xsi:type="dcterms:W3CDTF">2024-11-28T02:29:00Z</dcterms:created>
  <dcterms:modified xsi:type="dcterms:W3CDTF">2024-11-28T04:04:00Z</dcterms:modified>
</cp:coreProperties>
</file>