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3827"/>
        <w:gridCol w:w="649"/>
        <w:gridCol w:w="4091"/>
      </w:tblGrid>
      <w:tr w:rsidR="00D13B93" w:rsidTr="009765C6">
        <w:trPr>
          <w:trHeight w:val="283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C107C2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D13B93" w:rsidTr="009765C6">
        <w:trPr>
          <w:trHeight w:val="1304"/>
          <w:jc w:val="center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Pr="008A0532" w:rsidRDefault="00C107C2" w:rsidP="00D13B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107C2">
              <w:rPr>
                <w:rFonts w:ascii="ＭＳ 明朝" w:eastAsia="ＭＳ 明朝" w:hAnsi="ＭＳ 明朝" w:hint="eastAsia"/>
                <w:spacing w:val="130"/>
                <w:kern w:val="0"/>
                <w:sz w:val="32"/>
                <w:szCs w:val="32"/>
                <w:fitText w:val="2640" w:id="-1521752832"/>
              </w:rPr>
              <w:t>行為廃止</w:t>
            </w:r>
            <w:r w:rsidRPr="00C107C2">
              <w:rPr>
                <w:rFonts w:ascii="ＭＳ 明朝" w:eastAsia="ＭＳ 明朝" w:hAnsi="ＭＳ 明朝" w:hint="eastAsia"/>
                <w:kern w:val="0"/>
                <w:sz w:val="32"/>
                <w:szCs w:val="32"/>
                <w:fitText w:val="2640" w:id="-1521752832"/>
              </w:rPr>
              <w:t>届</w:t>
            </w:r>
          </w:p>
        </w:tc>
      </w:tr>
      <w:tr w:rsidR="00D13B93" w:rsidTr="009765C6">
        <w:trPr>
          <w:trHeight w:val="90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9765C6">
        <w:trPr>
          <w:trHeight w:val="90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9765C6">
        <w:trPr>
          <w:trHeight w:val="454"/>
          <w:jc w:val="center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9765C6">
        <w:trPr>
          <w:trHeight w:val="454"/>
          <w:jc w:val="center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8A0532" w:rsidRPr="00664035" w:rsidTr="009765C6">
        <w:trPr>
          <w:trHeight w:val="2415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3F36" w:rsidRDefault="00E93F3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664035" w:rsidRDefault="00F1756A" w:rsidP="00F1756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756A">
              <w:rPr>
                <w:rFonts w:ascii="ＭＳ 明朝" w:eastAsia="ＭＳ 明朝" w:hAnsi="ＭＳ 明朝" w:hint="eastAsia"/>
                <w:szCs w:val="21"/>
              </w:rPr>
              <w:t>池田町公共物管理条例第</w:t>
            </w:r>
            <w:r w:rsidR="00C107C2">
              <w:rPr>
                <w:rFonts w:ascii="ＭＳ 明朝" w:eastAsia="ＭＳ 明朝" w:hAnsi="ＭＳ 明朝" w:hint="eastAsia"/>
                <w:szCs w:val="21"/>
              </w:rPr>
              <w:t>10</w:t>
            </w:r>
            <w:r w:rsidRPr="00F1756A">
              <w:rPr>
                <w:rFonts w:ascii="ＭＳ 明朝" w:eastAsia="ＭＳ 明朝" w:hAnsi="ＭＳ 明朝" w:hint="eastAsia"/>
                <w:szCs w:val="21"/>
              </w:rPr>
              <w:t>条の規定により</w:t>
            </w:r>
            <w:r w:rsidR="009765C6">
              <w:rPr>
                <w:rFonts w:ascii="ＭＳ 明朝" w:eastAsia="ＭＳ 明朝" w:hAnsi="ＭＳ 明朝" w:hint="eastAsia"/>
                <w:szCs w:val="21"/>
              </w:rPr>
              <w:t>、次のとおり届け出ます</w:t>
            </w:r>
            <w:r w:rsidRPr="00F1756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9765C6" w:rsidRPr="00664035" w:rsidTr="00594935">
        <w:trPr>
          <w:trHeight w:val="68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１．路河川の名称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5C6" w:rsidRPr="00664035" w:rsidTr="00594935">
        <w:trPr>
          <w:trHeight w:val="102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C107C2">
              <w:rPr>
                <w:rFonts w:ascii="ＭＳ 明朝" w:eastAsia="ＭＳ 明朝" w:hAnsi="ＭＳ 明朝" w:hint="eastAsia"/>
                <w:szCs w:val="21"/>
              </w:rPr>
              <w:t>行為廃止の理由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9FE" w:rsidRPr="00664035" w:rsidTr="00594935">
        <w:trPr>
          <w:trHeight w:val="68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9FE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C107C2">
              <w:rPr>
                <w:rFonts w:ascii="ＭＳ 明朝" w:eastAsia="ＭＳ 明朝" w:hAnsi="ＭＳ 明朝" w:hint="eastAsia"/>
                <w:szCs w:val="21"/>
              </w:rPr>
              <w:t>行為廃止</w:t>
            </w:r>
            <w:r>
              <w:rPr>
                <w:rFonts w:ascii="ＭＳ 明朝" w:eastAsia="ＭＳ 明朝" w:hAnsi="ＭＳ 明朝" w:hint="eastAsia"/>
                <w:szCs w:val="21"/>
              </w:rPr>
              <w:t>の年月日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FE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65C6"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9765C6" w:rsidRPr="00664035" w:rsidTr="00594935">
        <w:trPr>
          <w:trHeight w:val="102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C107C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9765C6">
              <w:rPr>
                <w:rFonts w:ascii="ＭＳ 明朝" w:eastAsia="ＭＳ 明朝" w:hAnsi="ＭＳ 明朝" w:hint="eastAsia"/>
                <w:szCs w:val="21"/>
              </w:rPr>
              <w:t>．許可の年月日及び番号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9765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:rsidR="009765C6" w:rsidRDefault="009765C6" w:rsidP="009765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第　　　号</w:t>
            </w:r>
          </w:p>
        </w:tc>
      </w:tr>
      <w:tr w:rsidR="00C107C2" w:rsidRPr="00664035" w:rsidTr="00C107C2">
        <w:trPr>
          <w:trHeight w:val="39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C2" w:rsidRDefault="00C107C2" w:rsidP="009765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５．工作物の除却等原状回復についての措置</w:t>
            </w:r>
          </w:p>
        </w:tc>
      </w:tr>
      <w:tr w:rsidR="00C107C2" w:rsidRPr="00664035" w:rsidTr="00C107C2">
        <w:trPr>
          <w:trHeight w:val="1020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C2" w:rsidRDefault="00C107C2" w:rsidP="009765C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9FE" w:rsidRPr="00664035" w:rsidTr="00C107C2">
        <w:trPr>
          <w:trHeight w:val="1191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4FB" w:rsidRPr="009C6B18" w:rsidRDefault="00AA74FB" w:rsidP="00B609FE">
      <w:pPr>
        <w:tabs>
          <w:tab w:val="left" w:pos="8610"/>
        </w:tabs>
        <w:rPr>
          <w:rFonts w:ascii="ＭＳ 明朝" w:eastAsia="ＭＳ 明朝" w:hAnsi="ＭＳ 明朝"/>
        </w:rPr>
      </w:pPr>
    </w:p>
    <w:sectPr w:rsidR="00AA74FB" w:rsidRPr="009C6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F47" w:rsidRDefault="00C84F47" w:rsidP="00695BCF">
      <w:r>
        <w:separator/>
      </w:r>
    </w:p>
  </w:endnote>
  <w:endnote w:type="continuationSeparator" w:id="0">
    <w:p w:rsidR="00C84F47" w:rsidRDefault="00C84F47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F47" w:rsidRDefault="00C84F47" w:rsidP="00695BCF">
      <w:r>
        <w:separator/>
      </w:r>
    </w:p>
  </w:footnote>
  <w:footnote w:type="continuationSeparator" w:id="0">
    <w:p w:rsidR="00C84F47" w:rsidRDefault="00C84F47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0C4472"/>
    <w:rsid w:val="003301DF"/>
    <w:rsid w:val="00551172"/>
    <w:rsid w:val="00594935"/>
    <w:rsid w:val="00664035"/>
    <w:rsid w:val="006753E6"/>
    <w:rsid w:val="006906CB"/>
    <w:rsid w:val="00695BCF"/>
    <w:rsid w:val="007C46A7"/>
    <w:rsid w:val="00823975"/>
    <w:rsid w:val="008A0532"/>
    <w:rsid w:val="00905BE2"/>
    <w:rsid w:val="009765C6"/>
    <w:rsid w:val="009C6B18"/>
    <w:rsid w:val="00AA74FB"/>
    <w:rsid w:val="00AC73A2"/>
    <w:rsid w:val="00AE650C"/>
    <w:rsid w:val="00B27B44"/>
    <w:rsid w:val="00B609FE"/>
    <w:rsid w:val="00C107C2"/>
    <w:rsid w:val="00C84F47"/>
    <w:rsid w:val="00D13B93"/>
    <w:rsid w:val="00E37318"/>
    <w:rsid w:val="00E93F36"/>
    <w:rsid w:val="00F1756A"/>
    <w:rsid w:val="00F6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DE71D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13</cp:revision>
  <dcterms:created xsi:type="dcterms:W3CDTF">2022-05-09T04:27:00Z</dcterms:created>
  <dcterms:modified xsi:type="dcterms:W3CDTF">2022-05-09T06:39:00Z</dcterms:modified>
</cp:coreProperties>
</file>