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3827"/>
        <w:gridCol w:w="649"/>
        <w:gridCol w:w="4091"/>
      </w:tblGrid>
      <w:tr w:rsidR="00D13B93" w:rsidTr="009765C6">
        <w:trPr>
          <w:trHeight w:val="283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532" w:rsidRDefault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</w:t>
            </w:r>
            <w:r w:rsidR="00AE650C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D13B93" w:rsidTr="009765C6">
        <w:trPr>
          <w:trHeight w:val="1304"/>
          <w:jc w:val="center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Pr="008A0532" w:rsidRDefault="009765C6" w:rsidP="00D13B9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9765C6">
              <w:rPr>
                <w:rFonts w:ascii="ＭＳ 明朝" w:eastAsia="ＭＳ 明朝" w:hAnsi="ＭＳ 明朝" w:hint="eastAsia"/>
                <w:spacing w:val="130"/>
                <w:kern w:val="0"/>
                <w:sz w:val="32"/>
                <w:szCs w:val="32"/>
                <w:fitText w:val="2640" w:id="-1521757184"/>
              </w:rPr>
              <w:t>地位継承</w:t>
            </w:r>
            <w:r w:rsidRPr="009765C6">
              <w:rPr>
                <w:rFonts w:ascii="ＭＳ 明朝" w:eastAsia="ＭＳ 明朝" w:hAnsi="ＭＳ 明朝" w:hint="eastAsia"/>
                <w:kern w:val="0"/>
                <w:sz w:val="32"/>
                <w:szCs w:val="32"/>
                <w:fitText w:val="2640" w:id="-1521757184"/>
              </w:rPr>
              <w:t>届</w:t>
            </w:r>
          </w:p>
        </w:tc>
      </w:tr>
      <w:tr w:rsidR="00D13B93" w:rsidTr="009765C6">
        <w:trPr>
          <w:trHeight w:val="907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9765C6">
        <w:trPr>
          <w:trHeight w:val="907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9765C6">
        <w:trPr>
          <w:trHeight w:val="454"/>
          <w:jc w:val="center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3B93" w:rsidRDefault="008A0532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D13B9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9765C6">
        <w:trPr>
          <w:trHeight w:val="454"/>
          <w:jc w:val="center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8A0532" w:rsidRPr="00664035" w:rsidTr="009765C6">
        <w:trPr>
          <w:trHeight w:val="2415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3F36" w:rsidRDefault="00E93F3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664035" w:rsidRDefault="00F1756A" w:rsidP="00F1756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756A">
              <w:rPr>
                <w:rFonts w:ascii="ＭＳ 明朝" w:eastAsia="ＭＳ 明朝" w:hAnsi="ＭＳ 明朝" w:hint="eastAsia"/>
                <w:szCs w:val="21"/>
              </w:rPr>
              <w:t>池田町公共物管理条例第</w:t>
            </w:r>
            <w:r w:rsidR="009765C6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F1756A">
              <w:rPr>
                <w:rFonts w:ascii="ＭＳ 明朝" w:eastAsia="ＭＳ 明朝" w:hAnsi="ＭＳ 明朝" w:hint="eastAsia"/>
                <w:szCs w:val="21"/>
              </w:rPr>
              <w:t>条の規定により</w:t>
            </w:r>
            <w:r w:rsidR="009765C6">
              <w:rPr>
                <w:rFonts w:ascii="ＭＳ 明朝" w:eastAsia="ＭＳ 明朝" w:hAnsi="ＭＳ 明朝" w:hint="eastAsia"/>
                <w:szCs w:val="21"/>
              </w:rPr>
              <w:t>、次のとおり届け出ます</w:t>
            </w:r>
            <w:r w:rsidRPr="00F1756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9765C6" w:rsidRPr="00664035" w:rsidTr="00594935">
        <w:trPr>
          <w:trHeight w:val="68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１．路河川の名称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5C6" w:rsidRPr="00664035" w:rsidTr="00594935">
        <w:trPr>
          <w:trHeight w:val="102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２．被承継人　　　　　　　　　住所</w:t>
            </w:r>
          </w:p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氏名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9FE" w:rsidRPr="00664035" w:rsidTr="00594935">
        <w:trPr>
          <w:trHeight w:val="68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9FE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３．承継の年月日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FE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765C6"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F1756A" w:rsidRPr="00664035" w:rsidTr="00594935">
        <w:trPr>
          <w:trHeight w:val="68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56A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４．承継に関する事実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56A" w:rsidRDefault="00F1756A" w:rsidP="009765C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5C6" w:rsidRPr="00664035" w:rsidTr="00594935">
        <w:trPr>
          <w:trHeight w:val="102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５．許可の年月日及び番号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5C6" w:rsidRDefault="009765C6" w:rsidP="009765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:rsidR="009765C6" w:rsidRDefault="009765C6" w:rsidP="009765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第　　　号</w:t>
            </w:r>
          </w:p>
        </w:tc>
      </w:tr>
      <w:tr w:rsidR="009765C6" w:rsidRPr="00664035" w:rsidTr="00594935">
        <w:trPr>
          <w:trHeight w:val="680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65C6" w:rsidRDefault="009765C6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６．許可の内容及び条件の概要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5C6" w:rsidRDefault="009765C6" w:rsidP="009765C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09FE" w:rsidRPr="00664035" w:rsidTr="00594935">
        <w:trPr>
          <w:trHeight w:val="1247"/>
          <w:jc w:val="center"/>
        </w:trPr>
        <w:tc>
          <w:tcPr>
            <w:tcW w:w="8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E" w:rsidRDefault="00B609FE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A74FB" w:rsidRPr="009C6B18" w:rsidRDefault="00AA74FB" w:rsidP="00B609FE">
      <w:pPr>
        <w:tabs>
          <w:tab w:val="left" w:pos="8610"/>
        </w:tabs>
        <w:rPr>
          <w:rFonts w:ascii="ＭＳ 明朝" w:eastAsia="ＭＳ 明朝" w:hAnsi="ＭＳ 明朝"/>
        </w:rPr>
      </w:pPr>
    </w:p>
    <w:sectPr w:rsidR="00AA74FB" w:rsidRPr="009C6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FA2" w:rsidRDefault="00F62FA2" w:rsidP="00695BCF">
      <w:r>
        <w:separator/>
      </w:r>
    </w:p>
  </w:endnote>
  <w:endnote w:type="continuationSeparator" w:id="0">
    <w:p w:rsidR="00F62FA2" w:rsidRDefault="00F62FA2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FA2" w:rsidRDefault="00F62FA2" w:rsidP="00695BCF">
      <w:r>
        <w:separator/>
      </w:r>
    </w:p>
  </w:footnote>
  <w:footnote w:type="continuationSeparator" w:id="0">
    <w:p w:rsidR="00F62FA2" w:rsidRDefault="00F62FA2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0C4472"/>
    <w:rsid w:val="003301DF"/>
    <w:rsid w:val="00551172"/>
    <w:rsid w:val="00594935"/>
    <w:rsid w:val="00664035"/>
    <w:rsid w:val="006753E6"/>
    <w:rsid w:val="006906CB"/>
    <w:rsid w:val="00695BCF"/>
    <w:rsid w:val="007C46A7"/>
    <w:rsid w:val="00823975"/>
    <w:rsid w:val="008A0532"/>
    <w:rsid w:val="00905BE2"/>
    <w:rsid w:val="009765C6"/>
    <w:rsid w:val="009C6B18"/>
    <w:rsid w:val="00AA74FB"/>
    <w:rsid w:val="00AC73A2"/>
    <w:rsid w:val="00AE650C"/>
    <w:rsid w:val="00B27B44"/>
    <w:rsid w:val="00B609FE"/>
    <w:rsid w:val="00D13B93"/>
    <w:rsid w:val="00E37318"/>
    <w:rsid w:val="00E93F36"/>
    <w:rsid w:val="00F1756A"/>
    <w:rsid w:val="00F6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12</cp:revision>
  <dcterms:created xsi:type="dcterms:W3CDTF">2022-05-09T04:27:00Z</dcterms:created>
  <dcterms:modified xsi:type="dcterms:W3CDTF">2022-05-09T06:34:00Z</dcterms:modified>
</cp:coreProperties>
</file>