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様式第17号（第2</w:t>
      </w:r>
      <w:r w:rsidR="00487798" w:rsidRPr="00966C0D">
        <w:rPr>
          <w:rFonts w:ascii="ＭＳ 明朝" w:eastAsia="ＭＳ 明朝" w:hAnsi="ＭＳ 明朝" w:hint="eastAsia"/>
          <w:sz w:val="21"/>
          <w:szCs w:val="21"/>
        </w:rPr>
        <w:t>3</w:t>
      </w:r>
      <w:r w:rsidRPr="00966C0D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A67006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下水道付近地掘削届</w:t>
      </w: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6150F4" w:rsidP="00722EE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A67006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722EE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67006" w:rsidRPr="006150F4" w:rsidRDefault="00A67006" w:rsidP="00A67006">
      <w:pPr>
        <w:rPr>
          <w:rFonts w:ascii="ＭＳ 明朝" w:eastAsia="ＭＳ 明朝" w:hAnsi="ＭＳ 明朝"/>
          <w:sz w:val="20"/>
          <w:szCs w:val="21"/>
        </w:rPr>
      </w:pP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</w:t>
      </w:r>
      <w:r w:rsidR="006150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350A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="006150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22EE7">
        <w:rPr>
          <w:rFonts w:ascii="ＭＳ 明朝" w:eastAsia="ＭＳ 明朝" w:hAnsi="ＭＳ 明朝" w:hint="eastAsia"/>
          <w:sz w:val="21"/>
          <w:szCs w:val="21"/>
        </w:rPr>
        <w:t>様</w:t>
      </w: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557018" w:rsidRDefault="00A67006" w:rsidP="00557018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  <w:r w:rsidR="0055701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A67006" w:rsidRPr="00270151" w:rsidRDefault="00A67006" w:rsidP="00270151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270151">
        <w:rPr>
          <w:rFonts w:ascii="ＭＳ 明朝" w:eastAsia="ＭＳ 明朝" w:hAnsi="ＭＳ 明朝" w:hint="eastAsia"/>
          <w:sz w:val="21"/>
          <w:szCs w:val="21"/>
          <w:u w:val="single"/>
        </w:rPr>
        <w:t>住　所</w:t>
      </w:r>
      <w:r w:rsidR="00557018" w:rsidRPr="0027015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A67006" w:rsidRPr="00270151" w:rsidRDefault="00A67006" w:rsidP="00722EE7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270151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　　　　</w:t>
      </w:r>
      <w:r w:rsidR="00722EE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A67006" w:rsidRPr="00270151" w:rsidRDefault="00A67006" w:rsidP="00270151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270151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557018" w:rsidRPr="0027015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A67006">
      <w:pPr>
        <w:pStyle w:val="a5"/>
        <w:ind w:left="88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次のとおり掘削工事を実施するので届け出ます。</w:t>
      </w:r>
    </w:p>
    <w:p w:rsidR="00A67006" w:rsidRPr="00966C0D" w:rsidRDefault="00A67006" w:rsidP="00A67006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858"/>
        <w:gridCol w:w="6970"/>
      </w:tblGrid>
      <w:tr w:rsidR="00A6700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A67006" w:rsidRPr="00966C0D" w:rsidRDefault="00A67006" w:rsidP="006D5B9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D5B90">
              <w:rPr>
                <w:rFonts w:ascii="ＭＳ 明朝" w:eastAsia="ＭＳ 明朝" w:hAnsi="ＭＳ 明朝" w:hint="eastAsia"/>
                <w:spacing w:val="140"/>
                <w:kern w:val="0"/>
                <w:sz w:val="21"/>
                <w:szCs w:val="21"/>
                <w:fitText w:val="1680" w:id="-2099506175"/>
              </w:rPr>
              <w:t>掘削場</w:t>
            </w:r>
            <w:r w:rsidRPr="006D5B9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2099506175"/>
              </w:rPr>
              <w:t>所</w:t>
            </w:r>
          </w:p>
        </w:tc>
        <w:tc>
          <w:tcPr>
            <w:tcW w:w="8031" w:type="dxa"/>
            <w:gridSpan w:val="2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A6700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A67006" w:rsidRPr="00966C0D" w:rsidRDefault="00A67006" w:rsidP="006D5B9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D5B90">
              <w:rPr>
                <w:rFonts w:ascii="ＭＳ 明朝" w:eastAsia="ＭＳ 明朝" w:hAnsi="ＭＳ 明朝" w:hint="eastAsia"/>
                <w:w w:val="88"/>
                <w:kern w:val="0"/>
                <w:sz w:val="21"/>
                <w:szCs w:val="21"/>
                <w:fitText w:val="1680" w:id="-2099506176"/>
              </w:rPr>
              <w:t>掘削の目的及び内</w:t>
            </w:r>
            <w:r w:rsidRPr="006D5B90">
              <w:rPr>
                <w:rFonts w:ascii="ＭＳ 明朝" w:eastAsia="ＭＳ 明朝" w:hAnsi="ＭＳ 明朝" w:hint="eastAsia"/>
                <w:spacing w:val="13"/>
                <w:w w:val="88"/>
                <w:kern w:val="0"/>
                <w:sz w:val="21"/>
                <w:szCs w:val="21"/>
                <w:fitText w:val="1680" w:id="-2099506176"/>
              </w:rPr>
              <w:t>容</w:t>
            </w:r>
          </w:p>
        </w:tc>
        <w:tc>
          <w:tcPr>
            <w:tcW w:w="8031" w:type="dxa"/>
            <w:gridSpan w:val="2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700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A67006" w:rsidRPr="00966C0D" w:rsidRDefault="00A6700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下水道保全の措置</w:t>
            </w:r>
          </w:p>
        </w:tc>
        <w:tc>
          <w:tcPr>
            <w:tcW w:w="8031" w:type="dxa"/>
            <w:gridSpan w:val="2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700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A67006" w:rsidRPr="00966C0D" w:rsidRDefault="00A6700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工事予定期間</w:t>
            </w:r>
          </w:p>
        </w:tc>
        <w:tc>
          <w:tcPr>
            <w:tcW w:w="8031" w:type="dxa"/>
            <w:gridSpan w:val="2"/>
            <w:vAlign w:val="center"/>
          </w:tcPr>
          <w:p w:rsidR="00A67006" w:rsidRPr="00966C0D" w:rsidRDefault="00722EE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A6700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から</w:t>
            </w:r>
            <w:r w:rsidR="005570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A6700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まで</w:t>
            </w:r>
          </w:p>
        </w:tc>
      </w:tr>
      <w:tr w:rsidR="00A67006" w:rsidRPr="00966C0D" w:rsidTr="00487798">
        <w:trPr>
          <w:cantSplit/>
          <w:trHeight w:val="454"/>
        </w:trPr>
        <w:tc>
          <w:tcPr>
            <w:tcW w:w="2088" w:type="dxa"/>
            <w:vMerge w:val="restart"/>
            <w:vAlign w:val="center"/>
          </w:tcPr>
          <w:p w:rsidR="00A67006" w:rsidRPr="00966C0D" w:rsidRDefault="00A6700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871" w:type="dxa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60" w:type="dxa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7006" w:rsidRPr="00966C0D" w:rsidTr="00487798">
        <w:trPr>
          <w:cantSplit/>
          <w:trHeight w:val="454"/>
        </w:trPr>
        <w:tc>
          <w:tcPr>
            <w:tcW w:w="2088" w:type="dxa"/>
            <w:vMerge/>
            <w:vAlign w:val="center"/>
          </w:tcPr>
          <w:p w:rsidR="00A67006" w:rsidRPr="00966C0D" w:rsidRDefault="00A6700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160" w:type="dxa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700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A67006" w:rsidRPr="00966C0D" w:rsidRDefault="00A67006" w:rsidP="006D5B9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添</w:t>
            </w:r>
            <w:r w:rsidR="006D5B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付</w:t>
            </w:r>
            <w:r w:rsidR="006D5B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書</w:t>
            </w:r>
            <w:r w:rsidR="006D5B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8031" w:type="dxa"/>
            <w:gridSpan w:val="2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位置図　平面図　縦横断面図</w:t>
            </w:r>
          </w:p>
        </w:tc>
      </w:tr>
      <w:tr w:rsidR="00A6700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A67006" w:rsidRPr="00966C0D" w:rsidRDefault="00A67006" w:rsidP="006D5B9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  <w:r w:rsidR="006D5B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8031" w:type="dxa"/>
            <w:gridSpan w:val="2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36"/>
        <w:gridCol w:w="3502"/>
        <w:gridCol w:w="3148"/>
      </w:tblGrid>
      <w:tr w:rsidR="00A67006" w:rsidRPr="00966C0D" w:rsidTr="00557018">
        <w:trPr>
          <w:cantSplit/>
          <w:trHeight w:val="340"/>
        </w:trPr>
        <w:tc>
          <w:tcPr>
            <w:tcW w:w="1134" w:type="dxa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236" w:type="dxa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3502" w:type="dxa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3148" w:type="dxa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A67006" w:rsidRPr="00966C0D" w:rsidTr="00557018">
        <w:trPr>
          <w:cantSplit/>
          <w:trHeight w:val="960"/>
        </w:trPr>
        <w:tc>
          <w:tcPr>
            <w:tcW w:w="1134" w:type="dxa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36" w:type="dxa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7006" w:rsidRPr="00966C0D" w:rsidTr="00557018">
        <w:trPr>
          <w:cantSplit/>
          <w:trHeight w:val="454"/>
        </w:trPr>
        <w:tc>
          <w:tcPr>
            <w:tcW w:w="2370" w:type="dxa"/>
            <w:gridSpan w:val="2"/>
            <w:vAlign w:val="center"/>
          </w:tcPr>
          <w:p w:rsidR="00A67006" w:rsidRPr="00966C0D" w:rsidRDefault="00ED335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A6700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6650" w:type="dxa"/>
            <w:gridSpan w:val="2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7006" w:rsidRPr="00966C0D" w:rsidTr="00557018">
        <w:trPr>
          <w:cantSplit/>
          <w:trHeight w:val="454"/>
        </w:trPr>
        <w:tc>
          <w:tcPr>
            <w:tcW w:w="2370" w:type="dxa"/>
            <w:gridSpan w:val="2"/>
            <w:vAlign w:val="center"/>
          </w:tcPr>
          <w:p w:rsidR="00A67006" w:rsidRPr="00966C0D" w:rsidRDefault="00A6700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指示事項</w:t>
            </w:r>
          </w:p>
        </w:tc>
        <w:tc>
          <w:tcPr>
            <w:tcW w:w="6650" w:type="dxa"/>
            <w:gridSpan w:val="2"/>
            <w:vAlign w:val="center"/>
          </w:tcPr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67006" w:rsidRPr="00966C0D" w:rsidRDefault="00A6700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67006" w:rsidRPr="00966C0D" w:rsidRDefault="00A67006" w:rsidP="00A6700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5F1BF4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5F1BF4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5F1BF4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5F1BF4">
      <w:pPr>
        <w:rPr>
          <w:rFonts w:ascii="ＭＳ 明朝" w:eastAsia="ＭＳ 明朝" w:hAnsi="ＭＳ 明朝"/>
          <w:sz w:val="21"/>
          <w:szCs w:val="21"/>
        </w:rPr>
      </w:pPr>
    </w:p>
    <w:p w:rsidR="00A67006" w:rsidRPr="00966C0D" w:rsidRDefault="00A67006" w:rsidP="005F1BF4">
      <w:pPr>
        <w:rPr>
          <w:rFonts w:ascii="ＭＳ 明朝" w:eastAsia="ＭＳ 明朝" w:hAnsi="ＭＳ 明朝"/>
          <w:sz w:val="21"/>
          <w:szCs w:val="21"/>
        </w:rPr>
      </w:pPr>
    </w:p>
    <w:sectPr w:rsidR="00A67006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BF" w:rsidRDefault="000D5BBF" w:rsidP="00966C0D">
      <w:r>
        <w:separator/>
      </w:r>
    </w:p>
  </w:endnote>
  <w:endnote w:type="continuationSeparator" w:id="0">
    <w:p w:rsidR="000D5BBF" w:rsidRDefault="000D5BBF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BF" w:rsidRDefault="000D5BBF" w:rsidP="00966C0D">
      <w:r>
        <w:separator/>
      </w:r>
    </w:p>
  </w:footnote>
  <w:footnote w:type="continuationSeparator" w:id="0">
    <w:p w:rsidR="000D5BBF" w:rsidRDefault="000D5BBF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739"/>
    <w:rsid w:val="00071A29"/>
    <w:rsid w:val="00085CF9"/>
    <w:rsid w:val="000D5BBF"/>
    <w:rsid w:val="000F0281"/>
    <w:rsid w:val="0019168E"/>
    <w:rsid w:val="001A5A87"/>
    <w:rsid w:val="002232CB"/>
    <w:rsid w:val="00270151"/>
    <w:rsid w:val="003037FC"/>
    <w:rsid w:val="004563C9"/>
    <w:rsid w:val="00487798"/>
    <w:rsid w:val="004C19C1"/>
    <w:rsid w:val="00557018"/>
    <w:rsid w:val="005770E2"/>
    <w:rsid w:val="005F1BF4"/>
    <w:rsid w:val="005F6880"/>
    <w:rsid w:val="006150F4"/>
    <w:rsid w:val="006D5B90"/>
    <w:rsid w:val="00722EE7"/>
    <w:rsid w:val="00794217"/>
    <w:rsid w:val="00841A09"/>
    <w:rsid w:val="0087275B"/>
    <w:rsid w:val="00894682"/>
    <w:rsid w:val="009242C6"/>
    <w:rsid w:val="00947A85"/>
    <w:rsid w:val="00966C0D"/>
    <w:rsid w:val="009945A6"/>
    <w:rsid w:val="009A4F49"/>
    <w:rsid w:val="009C52FB"/>
    <w:rsid w:val="00A34389"/>
    <w:rsid w:val="00A350A3"/>
    <w:rsid w:val="00A67006"/>
    <w:rsid w:val="00AC4B55"/>
    <w:rsid w:val="00B00B7A"/>
    <w:rsid w:val="00B31300"/>
    <w:rsid w:val="00B50D7A"/>
    <w:rsid w:val="00B842DA"/>
    <w:rsid w:val="00B85A3D"/>
    <w:rsid w:val="00BC3E9D"/>
    <w:rsid w:val="00C20E53"/>
    <w:rsid w:val="00C355A6"/>
    <w:rsid w:val="00CD1C9F"/>
    <w:rsid w:val="00CD3765"/>
    <w:rsid w:val="00CF7CDD"/>
    <w:rsid w:val="00D03D5F"/>
    <w:rsid w:val="00D166BC"/>
    <w:rsid w:val="00D63360"/>
    <w:rsid w:val="00DB15A5"/>
    <w:rsid w:val="00E378AD"/>
    <w:rsid w:val="00E45ED4"/>
    <w:rsid w:val="00EC0E62"/>
    <w:rsid w:val="00EC7F36"/>
    <w:rsid w:val="00ED3356"/>
    <w:rsid w:val="00EE48D5"/>
    <w:rsid w:val="00F03856"/>
    <w:rsid w:val="00F208DC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ACC11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35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50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2024-03-18T08:30:00Z</cp:lastPrinted>
  <dcterms:created xsi:type="dcterms:W3CDTF">2024-03-18T08:30:00Z</dcterms:created>
  <dcterms:modified xsi:type="dcterms:W3CDTF">2024-03-18T08:30:00Z</dcterms:modified>
</cp:coreProperties>
</file>