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BF" w:rsidRPr="001C5791" w:rsidRDefault="007810BF" w:rsidP="007810BF">
      <w:pPr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>様式第２号（第７条第３項関係）</w:t>
      </w: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jc w:val="center"/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>事故再発防止措置計画届出書</w:t>
      </w:r>
    </w:p>
    <w:p w:rsidR="007810BF" w:rsidRPr="001C5791" w:rsidRDefault="006F071F" w:rsidP="007810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810BF" w:rsidRPr="001C5791">
        <w:rPr>
          <w:rFonts w:ascii="ＭＳ 明朝" w:hAnsi="ＭＳ 明朝" w:hint="eastAsia"/>
          <w:szCs w:val="21"/>
        </w:rPr>
        <w:t xml:space="preserve">　　年　　月　　日</w:t>
      </w:r>
    </w:p>
    <w:p w:rsidR="007810BF" w:rsidRPr="001C5791" w:rsidRDefault="007810BF" w:rsidP="00F75B6C">
      <w:pPr>
        <w:rPr>
          <w:rFonts w:ascii="ＭＳ 明朝" w:hAnsi="ＭＳ 明朝"/>
          <w:szCs w:val="21"/>
        </w:rPr>
      </w:pPr>
    </w:p>
    <w:p w:rsidR="007810BF" w:rsidRPr="001C5791" w:rsidRDefault="007810BF" w:rsidP="000D2490">
      <w:pPr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 xml:space="preserve">池田町長　</w:t>
      </w:r>
      <w:r w:rsidR="000D2490">
        <w:rPr>
          <w:rFonts w:ascii="ＭＳ 明朝" w:hAnsi="ＭＳ 明朝" w:hint="eastAsia"/>
          <w:szCs w:val="21"/>
        </w:rPr>
        <w:t xml:space="preserve">　甕　聖章　</w:t>
      </w:r>
      <w:r w:rsidR="009A782A">
        <w:rPr>
          <w:rFonts w:ascii="ＭＳ 明朝" w:hAnsi="ＭＳ 明朝" w:hint="eastAsia"/>
          <w:szCs w:val="21"/>
        </w:rPr>
        <w:t>様</w:t>
      </w:r>
    </w:p>
    <w:p w:rsidR="007810BF" w:rsidRPr="009A782A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ind w:firstLineChars="2300" w:firstLine="4830"/>
        <w:rPr>
          <w:rFonts w:ascii="ＭＳ 明朝" w:hAnsi="ＭＳ 明朝"/>
          <w:szCs w:val="21"/>
          <w:u w:val="single"/>
        </w:rPr>
      </w:pPr>
      <w:r w:rsidRPr="001C5791">
        <w:rPr>
          <w:rFonts w:ascii="ＭＳ 明朝" w:hAnsi="ＭＳ 明朝" w:hint="eastAsia"/>
          <w:szCs w:val="21"/>
          <w:u w:val="single"/>
        </w:rPr>
        <w:t xml:space="preserve">住　所　　　　　　　　　　　　　　　　　　　</w:t>
      </w:r>
    </w:p>
    <w:p w:rsidR="007810BF" w:rsidRPr="001C5791" w:rsidRDefault="007810BF" w:rsidP="007810BF">
      <w:pPr>
        <w:ind w:firstLineChars="2300" w:firstLine="4830"/>
        <w:jc w:val="left"/>
        <w:rPr>
          <w:rFonts w:ascii="ＭＳ 明朝" w:hAnsi="ＭＳ 明朝"/>
          <w:szCs w:val="21"/>
          <w:u w:val="single"/>
        </w:rPr>
      </w:pPr>
      <w:r w:rsidRPr="001C5791">
        <w:rPr>
          <w:rFonts w:ascii="ＭＳ 明朝" w:hAnsi="ＭＳ 明朝" w:hint="eastAsia"/>
          <w:szCs w:val="21"/>
          <w:u w:val="single"/>
        </w:rPr>
        <w:t xml:space="preserve">法人又は代表者氏名　　　　　　　　　</w:t>
      </w:r>
      <w:r w:rsidR="00ED1740">
        <w:rPr>
          <w:rFonts w:ascii="ＭＳ 明朝" w:hAnsi="ＭＳ 明朝" w:hint="eastAsia"/>
          <w:szCs w:val="21"/>
          <w:u w:val="single"/>
        </w:rPr>
        <w:t xml:space="preserve">　　　</w:t>
      </w:r>
      <w:r w:rsidR="009A782A">
        <w:rPr>
          <w:rFonts w:ascii="ＭＳ 明朝" w:hAnsi="ＭＳ 明朝" w:hint="eastAsia"/>
          <w:szCs w:val="21"/>
          <w:u w:val="single"/>
        </w:rPr>
        <w:t xml:space="preserve">　</w:t>
      </w: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>先般、下水道法第１２条の９の規定により届出した事故の結果を踏まえ、事故の再発防止のための計画を届出いたします。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2088"/>
        <w:gridCol w:w="1026"/>
        <w:gridCol w:w="3061"/>
        <w:gridCol w:w="715"/>
        <w:gridCol w:w="1082"/>
        <w:gridCol w:w="1882"/>
      </w:tblGrid>
      <w:tr w:rsidR="007810BF" w:rsidRPr="001C5791" w:rsidTr="000D2490">
        <w:tc>
          <w:tcPr>
            <w:tcW w:w="2088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特定事業場名称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c>
          <w:tcPr>
            <w:tcW w:w="2088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事業場の所在地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c>
          <w:tcPr>
            <w:tcW w:w="2088" w:type="dxa"/>
            <w:vMerge w:val="restart"/>
            <w:vAlign w:val="center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汚水発生施設等</w:t>
            </w:r>
          </w:p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管理責任者（窓口）</w:t>
            </w:r>
          </w:p>
        </w:tc>
        <w:tc>
          <w:tcPr>
            <w:tcW w:w="1026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61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7" w:type="dxa"/>
            <w:gridSpan w:val="2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国家資格の有無</w:t>
            </w:r>
          </w:p>
        </w:tc>
        <w:tc>
          <w:tcPr>
            <w:tcW w:w="1882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c>
          <w:tcPr>
            <w:tcW w:w="2088" w:type="dxa"/>
            <w:vMerge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61" w:type="dxa"/>
          </w:tcPr>
          <w:p w:rsidR="007810BF" w:rsidRPr="001C5791" w:rsidRDefault="007810BF" w:rsidP="000D249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  <w:tc>
          <w:tcPr>
            <w:tcW w:w="715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964" w:type="dxa"/>
            <w:gridSpan w:val="2"/>
          </w:tcPr>
          <w:p w:rsidR="007810BF" w:rsidRPr="001C5791" w:rsidRDefault="007810BF" w:rsidP="000D249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</w:tr>
      <w:tr w:rsidR="007810BF" w:rsidRPr="001C5791" w:rsidTr="000D2490">
        <w:trPr>
          <w:trHeight w:val="1203"/>
        </w:trPr>
        <w:tc>
          <w:tcPr>
            <w:tcW w:w="2088" w:type="dxa"/>
            <w:vAlign w:val="center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事故発生原因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rPr>
          <w:trHeight w:val="3227"/>
        </w:trPr>
        <w:tc>
          <w:tcPr>
            <w:tcW w:w="2088" w:type="dxa"/>
            <w:vAlign w:val="center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1C5791">
              <w:rPr>
                <w:rFonts w:ascii="ＭＳ 明朝" w:hAnsi="ＭＳ 明朝" w:hint="eastAsia"/>
                <w:szCs w:val="21"/>
              </w:rPr>
              <w:t>事故再発防止のための計画内容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rPr>
          <w:trHeight w:val="661"/>
        </w:trPr>
        <w:tc>
          <w:tcPr>
            <w:tcW w:w="2088" w:type="dxa"/>
            <w:vAlign w:val="center"/>
          </w:tcPr>
          <w:p w:rsidR="007810BF" w:rsidRPr="001C5791" w:rsidRDefault="007810BF" w:rsidP="009A782A">
            <w:pPr>
              <w:rPr>
                <w:rFonts w:ascii="ＭＳ 明朝" w:hAnsi="ＭＳ 明朝"/>
                <w:szCs w:val="21"/>
              </w:rPr>
            </w:pPr>
            <w:r w:rsidRPr="009A782A">
              <w:rPr>
                <w:rFonts w:ascii="ＭＳ 明朝" w:hAnsi="ＭＳ 明朝" w:hint="eastAsia"/>
                <w:w w:val="88"/>
                <w:kern w:val="0"/>
                <w:szCs w:val="21"/>
                <w:fitText w:val="1680" w:id="-1540081664"/>
              </w:rPr>
              <w:t>措置完了予定年月</w:t>
            </w:r>
            <w:r w:rsidRPr="009A782A">
              <w:rPr>
                <w:rFonts w:ascii="ＭＳ 明朝" w:hAnsi="ＭＳ 明朝" w:hint="eastAsia"/>
                <w:spacing w:val="13"/>
                <w:w w:val="88"/>
                <w:kern w:val="0"/>
                <w:szCs w:val="21"/>
                <w:fitText w:val="1680" w:id="-1540081664"/>
              </w:rPr>
              <w:t>日</w:t>
            </w:r>
          </w:p>
        </w:tc>
        <w:tc>
          <w:tcPr>
            <w:tcW w:w="7766" w:type="dxa"/>
            <w:gridSpan w:val="5"/>
            <w:vAlign w:val="center"/>
          </w:tcPr>
          <w:p w:rsidR="007810BF" w:rsidRPr="001C5791" w:rsidRDefault="007810BF" w:rsidP="009A782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7810BF" w:rsidRPr="001C5791" w:rsidTr="000D2490">
        <w:trPr>
          <w:trHeight w:val="1404"/>
        </w:trPr>
        <w:tc>
          <w:tcPr>
            <w:tcW w:w="2088" w:type="dxa"/>
            <w:vAlign w:val="center"/>
          </w:tcPr>
          <w:p w:rsidR="007810BF" w:rsidRPr="001C5791" w:rsidRDefault="007810BF" w:rsidP="000D2490">
            <w:pPr>
              <w:jc w:val="center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>
      <w:pPr>
        <w:rPr>
          <w:rFonts w:ascii="ＭＳ 明朝" w:hAnsi="ＭＳ 明朝"/>
          <w:szCs w:val="21"/>
        </w:rPr>
      </w:pPr>
    </w:p>
    <w:p w:rsidR="007810BF" w:rsidRPr="001C5791" w:rsidRDefault="007810BF">
      <w:pPr>
        <w:rPr>
          <w:rFonts w:ascii="ＭＳ 明朝" w:hAnsi="ＭＳ 明朝"/>
          <w:szCs w:val="21"/>
        </w:rPr>
      </w:pPr>
    </w:p>
    <w:p w:rsidR="007810BF" w:rsidRPr="001C5791" w:rsidRDefault="007810BF">
      <w:pPr>
        <w:rPr>
          <w:rFonts w:ascii="ＭＳ 明朝" w:hAnsi="ＭＳ 明朝"/>
          <w:szCs w:val="21"/>
        </w:rPr>
      </w:pPr>
    </w:p>
    <w:sectPr w:rsidR="007810BF" w:rsidRPr="001C5791" w:rsidSect="00F32F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1B" w:rsidRDefault="003A561B" w:rsidP="00BE3788">
      <w:r>
        <w:separator/>
      </w:r>
    </w:p>
  </w:endnote>
  <w:endnote w:type="continuationSeparator" w:id="0">
    <w:p w:rsidR="003A561B" w:rsidRDefault="003A561B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1B" w:rsidRDefault="003A561B" w:rsidP="00BE3788">
      <w:r>
        <w:separator/>
      </w:r>
    </w:p>
  </w:footnote>
  <w:footnote w:type="continuationSeparator" w:id="0">
    <w:p w:rsidR="003A561B" w:rsidRDefault="003A561B" w:rsidP="00B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5"/>
    <w:rsid w:val="000947FA"/>
    <w:rsid w:val="000D2490"/>
    <w:rsid w:val="001C5791"/>
    <w:rsid w:val="00273416"/>
    <w:rsid w:val="00273F5F"/>
    <w:rsid w:val="002B37FE"/>
    <w:rsid w:val="00313606"/>
    <w:rsid w:val="003A561B"/>
    <w:rsid w:val="00443B51"/>
    <w:rsid w:val="004B7AFC"/>
    <w:rsid w:val="005D1758"/>
    <w:rsid w:val="006F071F"/>
    <w:rsid w:val="007810BF"/>
    <w:rsid w:val="00786FE9"/>
    <w:rsid w:val="009A782A"/>
    <w:rsid w:val="00BC235F"/>
    <w:rsid w:val="00BE3788"/>
    <w:rsid w:val="00C00467"/>
    <w:rsid w:val="00CC18D6"/>
    <w:rsid w:val="00CF223F"/>
    <w:rsid w:val="00ED1740"/>
    <w:rsid w:val="00F32FD5"/>
    <w:rsid w:val="00F54F96"/>
    <w:rsid w:val="00F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7DABD"/>
  <w15:chartTrackingRefBased/>
  <w15:docId w15:val="{17FA2346-6515-478B-A28F-405F9C7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788"/>
    <w:rPr>
      <w:kern w:val="2"/>
      <w:sz w:val="21"/>
      <w:szCs w:val="24"/>
    </w:rPr>
  </w:style>
  <w:style w:type="paragraph" w:styleId="a6">
    <w:name w:val="footer"/>
    <w:basedOn w:val="a"/>
    <w:link w:val="a7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Web21</dc:creator>
  <cp:keywords/>
  <dc:description/>
  <cp:lastModifiedBy>WS1705</cp:lastModifiedBy>
  <cp:revision>11</cp:revision>
  <cp:lastPrinted>2022-04-18T04:47:00Z</cp:lastPrinted>
  <dcterms:created xsi:type="dcterms:W3CDTF">2020-02-27T05:20:00Z</dcterms:created>
  <dcterms:modified xsi:type="dcterms:W3CDTF">2022-04-18T04:47:00Z</dcterms:modified>
</cp:coreProperties>
</file>