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様式第13号（第18条第３項関係）</w:t>
      </w: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下水道使用料算定基礎（変更）届</w:t>
      </w: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7965A9" w:rsidP="0059231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842DA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59231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842DA" w:rsidRPr="007965A9" w:rsidRDefault="00B842DA" w:rsidP="00B842DA">
      <w:pPr>
        <w:rPr>
          <w:rFonts w:ascii="ＭＳ 明朝" w:eastAsia="ＭＳ 明朝" w:hAnsi="ＭＳ 明朝"/>
          <w:sz w:val="20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7965A9">
        <w:rPr>
          <w:rFonts w:ascii="ＭＳ 明朝" w:eastAsia="ＭＳ 明朝" w:hAnsi="ＭＳ 明朝" w:hint="eastAsia"/>
          <w:sz w:val="21"/>
          <w:szCs w:val="21"/>
        </w:rPr>
        <w:t>甕　聖章</w:t>
      </w: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9231A">
        <w:rPr>
          <w:rFonts w:ascii="ＭＳ 明朝" w:eastAsia="ＭＳ 明朝" w:hAnsi="ＭＳ 明朝" w:hint="eastAsia"/>
          <w:sz w:val="21"/>
          <w:szCs w:val="21"/>
        </w:rPr>
        <w:t>様</w:t>
      </w:r>
    </w:p>
    <w:p w:rsidR="00B842DA" w:rsidRPr="007965A9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ED6F5C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ED6F5C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B842DA" w:rsidRPr="00ED6F5C" w:rsidRDefault="00B842DA" w:rsidP="00ED6F5C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D6F5C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ED6F5C" w:rsidRPr="00ED6F5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B842DA" w:rsidRPr="00ED6F5C" w:rsidRDefault="00B842DA" w:rsidP="0059231A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D6F5C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59231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bookmarkStart w:id="0" w:name="_GoBack"/>
      <w:bookmarkEnd w:id="0"/>
    </w:p>
    <w:p w:rsidR="00B842DA" w:rsidRPr="00ED6F5C" w:rsidRDefault="00B842DA" w:rsidP="00ED6F5C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D6F5C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ED6F5C" w:rsidRPr="00ED6F5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次のとおり下水道使用料算定（変更）について届け出ます。</w:t>
      </w:r>
    </w:p>
    <w:p w:rsidR="00B842DA" w:rsidRPr="00966C0D" w:rsidRDefault="00B842DA" w:rsidP="00B842DA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525"/>
        <w:gridCol w:w="2152"/>
        <w:gridCol w:w="2049"/>
        <w:gridCol w:w="2161"/>
      </w:tblGrid>
      <w:tr w:rsidR="00B842DA" w:rsidRPr="00966C0D" w:rsidTr="00487798">
        <w:trPr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使用場所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汚水の区分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冷却水　　・　　その他（　　　　　　　　　　　　　　　）</w:t>
            </w:r>
          </w:p>
        </w:tc>
      </w:tr>
      <w:tr w:rsidR="00B842DA" w:rsidRPr="00966C0D" w:rsidTr="00487798">
        <w:trPr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8479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上水道　２</w:t>
            </w:r>
            <w:r w:rsidR="008479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井戸　３</w:t>
            </w:r>
            <w:r w:rsidR="008479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B842DA" w:rsidRPr="00966C0D" w:rsidTr="00487798">
        <w:trPr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汚水量</w:t>
            </w:r>
          </w:p>
        </w:tc>
        <w:tc>
          <w:tcPr>
            <w:tcW w:w="1540" w:type="dxa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日最大</w:t>
            </w:r>
          </w:p>
        </w:tc>
        <w:tc>
          <w:tcPr>
            <w:tcW w:w="2191" w:type="dxa"/>
            <w:vAlign w:val="center"/>
          </w:tcPr>
          <w:p w:rsidR="00B842DA" w:rsidRPr="00966C0D" w:rsidRDefault="00B842DA" w:rsidP="0048779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90" w:type="dxa"/>
            <w:vAlign w:val="center"/>
          </w:tcPr>
          <w:p w:rsidR="00B842DA" w:rsidRPr="00966C0D" w:rsidRDefault="00B842DA" w:rsidP="00487798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966C0D">
              <w:rPr>
                <w:rFonts w:ascii="ＭＳ 明朝" w:hAnsi="ＭＳ 明朝" w:hint="eastAsia"/>
                <w:szCs w:val="21"/>
              </w:rPr>
              <w:t>日平均</w:t>
            </w:r>
          </w:p>
        </w:tc>
        <w:tc>
          <w:tcPr>
            <w:tcW w:w="2210" w:type="dxa"/>
            <w:vAlign w:val="center"/>
          </w:tcPr>
          <w:p w:rsidR="00B842DA" w:rsidRPr="00966C0D" w:rsidRDefault="00B842DA" w:rsidP="0048779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使用料算定の基礎又は変更の内容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　　　由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算出計算書他</w:t>
            </w: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340"/>
        <w:gridCol w:w="340"/>
        <w:gridCol w:w="340"/>
        <w:gridCol w:w="408"/>
        <w:gridCol w:w="340"/>
        <w:gridCol w:w="340"/>
        <w:gridCol w:w="369"/>
        <w:gridCol w:w="408"/>
        <w:gridCol w:w="283"/>
        <w:gridCol w:w="284"/>
        <w:gridCol w:w="425"/>
      </w:tblGrid>
      <w:tr w:rsidR="00B842DA" w:rsidRPr="00966C0D" w:rsidTr="00ED6F5C">
        <w:trPr>
          <w:cantSplit/>
          <w:trHeight w:val="397"/>
        </w:trPr>
        <w:tc>
          <w:tcPr>
            <w:tcW w:w="1134" w:type="dxa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236" w:type="dxa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477" w:type="dxa"/>
            <w:gridSpan w:val="7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400" w:type="dxa"/>
            <w:gridSpan w:val="4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B842DA" w:rsidRPr="00966C0D" w:rsidTr="00ED6F5C">
        <w:trPr>
          <w:cantSplit/>
          <w:trHeight w:val="875"/>
        </w:trPr>
        <w:tc>
          <w:tcPr>
            <w:tcW w:w="1134" w:type="dxa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36" w:type="dxa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6F5C" w:rsidRPr="00966C0D" w:rsidTr="00ED6F5C">
        <w:trPr>
          <w:cantSplit/>
          <w:trHeight w:val="397"/>
        </w:trPr>
        <w:tc>
          <w:tcPr>
            <w:tcW w:w="2370" w:type="dxa"/>
            <w:gridSpan w:val="2"/>
            <w:vAlign w:val="center"/>
          </w:tcPr>
          <w:p w:rsidR="00ED6F5C" w:rsidRPr="00966C0D" w:rsidRDefault="00ED6F5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水道使用者番号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42DA" w:rsidRPr="00966C0D" w:rsidTr="00ED6F5C">
        <w:trPr>
          <w:cantSplit/>
          <w:trHeight w:val="397"/>
        </w:trPr>
        <w:tc>
          <w:tcPr>
            <w:tcW w:w="2370" w:type="dxa"/>
            <w:gridSpan w:val="2"/>
            <w:vAlign w:val="center"/>
          </w:tcPr>
          <w:p w:rsidR="00B842DA" w:rsidRPr="00966C0D" w:rsidRDefault="00791EC4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B842D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3877" w:type="dxa"/>
            <w:gridSpan w:val="11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</w:p>
    <w:p w:rsidR="00894682" w:rsidRPr="00966C0D" w:rsidRDefault="00894682" w:rsidP="004563C9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4563C9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4563C9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4563C9">
      <w:pPr>
        <w:rPr>
          <w:rFonts w:ascii="ＭＳ 明朝" w:eastAsia="ＭＳ 明朝" w:hAnsi="ＭＳ 明朝"/>
          <w:sz w:val="21"/>
          <w:szCs w:val="21"/>
        </w:rPr>
      </w:pPr>
    </w:p>
    <w:sectPr w:rsidR="00B842DA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A7" w:rsidRDefault="007522A7" w:rsidP="00966C0D">
      <w:r>
        <w:separator/>
      </w:r>
    </w:p>
  </w:endnote>
  <w:endnote w:type="continuationSeparator" w:id="0">
    <w:p w:rsidR="007522A7" w:rsidRDefault="007522A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A7" w:rsidRDefault="007522A7" w:rsidP="00966C0D">
      <w:r>
        <w:separator/>
      </w:r>
    </w:p>
  </w:footnote>
  <w:footnote w:type="continuationSeparator" w:id="0">
    <w:p w:rsidR="007522A7" w:rsidRDefault="007522A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1F3A6C"/>
    <w:rsid w:val="002232CB"/>
    <w:rsid w:val="003037FC"/>
    <w:rsid w:val="004563C9"/>
    <w:rsid w:val="00487798"/>
    <w:rsid w:val="004C19C1"/>
    <w:rsid w:val="005770E2"/>
    <w:rsid w:val="0059231A"/>
    <w:rsid w:val="005F1BF4"/>
    <w:rsid w:val="005F6880"/>
    <w:rsid w:val="006F7240"/>
    <w:rsid w:val="007522A7"/>
    <w:rsid w:val="00791EC4"/>
    <w:rsid w:val="00794217"/>
    <w:rsid w:val="007965A9"/>
    <w:rsid w:val="008479D4"/>
    <w:rsid w:val="0087275B"/>
    <w:rsid w:val="00877AD3"/>
    <w:rsid w:val="00894682"/>
    <w:rsid w:val="00897681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D1C9F"/>
    <w:rsid w:val="00CD3248"/>
    <w:rsid w:val="00CD3765"/>
    <w:rsid w:val="00CF7CDD"/>
    <w:rsid w:val="00D03D5F"/>
    <w:rsid w:val="00D166BC"/>
    <w:rsid w:val="00D63360"/>
    <w:rsid w:val="00DB15A5"/>
    <w:rsid w:val="00E06E48"/>
    <w:rsid w:val="00E378AD"/>
    <w:rsid w:val="00E45ED4"/>
    <w:rsid w:val="00EC0E62"/>
    <w:rsid w:val="00EC7F36"/>
    <w:rsid w:val="00ED2191"/>
    <w:rsid w:val="00ED6F5C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C3421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10</cp:revision>
  <cp:lastPrinted>2022-04-18T06:07:00Z</cp:lastPrinted>
  <dcterms:created xsi:type="dcterms:W3CDTF">2020-02-27T07:15:00Z</dcterms:created>
  <dcterms:modified xsi:type="dcterms:W3CDTF">2022-04-18T06:07:00Z</dcterms:modified>
</cp:coreProperties>
</file>